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275D" w14:textId="77777777" w:rsidR="00AB504E" w:rsidRPr="00146B91" w:rsidRDefault="003B5AE2" w:rsidP="00AB504E">
      <w:pPr>
        <w:rPr>
          <w:rFonts w:asciiTheme="minorHAnsi" w:hAnsiTheme="minorHAnsi"/>
          <w:i/>
          <w:sz w:val="16"/>
        </w:rPr>
      </w:pPr>
      <w:r w:rsidRPr="00146B91">
        <w:rPr>
          <w:rFonts w:asciiTheme="minorHAnsi" w:hAnsiTheme="minorHAnsi"/>
          <w:i/>
          <w:sz w:val="18"/>
        </w:rPr>
        <w:t xml:space="preserve">Záznamy Ústecké komunitní nadace </w:t>
      </w:r>
      <w:r w:rsidR="00AB504E" w:rsidRPr="00146B91">
        <w:rPr>
          <w:rFonts w:asciiTheme="minorHAnsi" w:hAnsiTheme="minorHAnsi"/>
          <w:i/>
          <w:sz w:val="18"/>
        </w:rPr>
        <w:t xml:space="preserve"> - prosím nevyplňujte</w:t>
      </w:r>
    </w:p>
    <w:tbl>
      <w:tblPr>
        <w:tblW w:w="103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2035"/>
        <w:gridCol w:w="3068"/>
        <w:gridCol w:w="192"/>
        <w:gridCol w:w="2228"/>
        <w:gridCol w:w="2187"/>
      </w:tblGrid>
      <w:tr w:rsidR="00AB504E" w:rsidRPr="00146B91" w14:paraId="61B5AB51" w14:textId="77777777" w:rsidTr="6441C7D5">
        <w:trPr>
          <w:cantSplit/>
          <w:trHeight w:val="360"/>
          <w:jc w:val="center"/>
        </w:trPr>
        <w:tc>
          <w:tcPr>
            <w:tcW w:w="621" w:type="dxa"/>
            <w:tcBorders>
              <w:right w:val="single" w:sz="2" w:space="0" w:color="auto"/>
            </w:tcBorders>
            <w:vAlign w:val="center"/>
          </w:tcPr>
          <w:p w14:paraId="1B9D34D4" w14:textId="4197E068" w:rsidR="00AB504E" w:rsidRPr="00146B91" w:rsidRDefault="00AA57DA" w:rsidP="6441C7D5">
            <w:pPr>
              <w:ind w:left="-24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B504E" w:rsidRPr="6441C7D5">
              <w:rPr>
                <w:rFonts w:asciiTheme="minorHAnsi" w:hAnsiTheme="minorHAnsi"/>
                <w:sz w:val="22"/>
                <w:szCs w:val="22"/>
              </w:rPr>
              <w:t xml:space="preserve"> Fond:</w:t>
            </w:r>
          </w:p>
        </w:tc>
        <w:tc>
          <w:tcPr>
            <w:tcW w:w="20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C19CBB3" w14:textId="38B09773" w:rsidR="00AB504E" w:rsidRPr="00146B91" w:rsidRDefault="613EFF58" w:rsidP="6D5A736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6D5A736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</w:t>
            </w:r>
            <w:r w:rsidR="00C958C8" w:rsidRPr="6D5A736E">
              <w:rPr>
                <w:rFonts w:asciiTheme="minorHAnsi" w:hAnsiTheme="minorHAnsi"/>
                <w:b/>
                <w:bCs/>
                <w:sz w:val="22"/>
                <w:szCs w:val="22"/>
              </w:rPr>
              <w:t>FOND LOGIT</w:t>
            </w:r>
          </w:p>
        </w:tc>
        <w:tc>
          <w:tcPr>
            <w:tcW w:w="30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BDBFB" w14:textId="405B1A46" w:rsidR="00AB504E" w:rsidRPr="002E4193" w:rsidRDefault="00AB504E" w:rsidP="002E4193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2" w:type="dxa"/>
            <w:tcBorders>
              <w:left w:val="single" w:sz="2" w:space="0" w:color="auto"/>
            </w:tcBorders>
            <w:vAlign w:val="center"/>
          </w:tcPr>
          <w:p w14:paraId="672A6659" w14:textId="77777777" w:rsidR="00AB504E" w:rsidRPr="00146B91" w:rsidRDefault="00AB504E" w:rsidP="00146B9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14:paraId="1FEE42E0" w14:textId="77777777" w:rsidR="00AB504E" w:rsidRPr="00146B91" w:rsidRDefault="00AB504E" w:rsidP="00146B91">
            <w:pPr>
              <w:jc w:val="center"/>
              <w:rPr>
                <w:rFonts w:asciiTheme="minorHAnsi" w:hAnsiTheme="minorHAnsi"/>
                <w:sz w:val="22"/>
              </w:rPr>
            </w:pPr>
            <w:r w:rsidRPr="00146B91">
              <w:rPr>
                <w:rFonts w:asciiTheme="minorHAnsi" w:hAnsiTheme="minorHAnsi"/>
                <w:sz w:val="22"/>
              </w:rPr>
              <w:t>Datum přijetí: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1B9" w14:textId="3C5CE644" w:rsidR="00AB504E" w:rsidRPr="00146B91" w:rsidRDefault="00AB504E" w:rsidP="003C3C91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F867E99" w14:textId="77777777" w:rsidR="008604B6" w:rsidRPr="00146B91" w:rsidRDefault="00B15264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Pr="00146B91">
        <w:rPr>
          <w:rFonts w:asciiTheme="minorHAnsi" w:hAnsiTheme="minorHAnsi"/>
          <w:b/>
          <w:sz w:val="28"/>
          <w:szCs w:val="28"/>
        </w:rPr>
        <w:softHyphen/>
      </w:r>
      <w:r w:rsidR="009E0253" w:rsidRPr="00146B91">
        <w:rPr>
          <w:rFonts w:asciiTheme="minorHAnsi" w:hAnsiTheme="minorHAnsi"/>
          <w:b/>
          <w:sz w:val="28"/>
          <w:szCs w:val="28"/>
        </w:rPr>
        <w:br/>
      </w:r>
      <w:r w:rsidR="00515F06" w:rsidRPr="00146B91">
        <w:rPr>
          <w:rFonts w:asciiTheme="minorHAnsi" w:hAnsiTheme="minorHAnsi"/>
          <w:b/>
          <w:sz w:val="26"/>
          <w:szCs w:val="26"/>
        </w:rPr>
        <w:t xml:space="preserve">ZÁVĚREČNÁ ZPRÁVA O </w:t>
      </w:r>
      <w:r w:rsidR="00C11B52" w:rsidRPr="00146B91">
        <w:rPr>
          <w:rFonts w:asciiTheme="minorHAnsi" w:hAnsiTheme="minorHAnsi"/>
          <w:b/>
          <w:sz w:val="26"/>
          <w:szCs w:val="26"/>
        </w:rPr>
        <w:t>VYUŽITÍ NADAČNÍHO PŘÍSPĚVKU</w:t>
      </w:r>
      <w:r w:rsidR="008604B6" w:rsidRPr="00146B91">
        <w:rPr>
          <w:rFonts w:asciiTheme="minorHAnsi" w:hAnsiTheme="minorHAnsi"/>
          <w:b/>
          <w:sz w:val="26"/>
          <w:szCs w:val="26"/>
        </w:rPr>
        <w:t xml:space="preserve"> </w:t>
      </w:r>
    </w:p>
    <w:p w14:paraId="593A7720" w14:textId="77777777" w:rsidR="00A47C8F" w:rsidRPr="00146B91" w:rsidRDefault="003B5AE2" w:rsidP="00195433">
      <w:pPr>
        <w:jc w:val="center"/>
        <w:rPr>
          <w:rFonts w:asciiTheme="minorHAnsi" w:hAnsiTheme="minorHAnsi"/>
          <w:b/>
          <w:sz w:val="26"/>
          <w:szCs w:val="26"/>
        </w:rPr>
      </w:pPr>
      <w:r w:rsidRPr="00146B91">
        <w:rPr>
          <w:rFonts w:asciiTheme="minorHAnsi" w:hAnsiTheme="minorHAnsi"/>
          <w:b/>
          <w:sz w:val="26"/>
          <w:szCs w:val="26"/>
        </w:rPr>
        <w:t>ÚSTECKÉ K</w:t>
      </w:r>
      <w:r w:rsidR="00195433" w:rsidRPr="00146B91">
        <w:rPr>
          <w:rFonts w:asciiTheme="minorHAnsi" w:hAnsiTheme="minorHAnsi"/>
          <w:b/>
          <w:sz w:val="26"/>
          <w:szCs w:val="26"/>
        </w:rPr>
        <w:t xml:space="preserve">OMUNITNÍ NADACE </w:t>
      </w:r>
    </w:p>
    <w:p w14:paraId="0A37501D" w14:textId="77777777" w:rsidR="00195433" w:rsidRPr="00146B91" w:rsidRDefault="001954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6"/>
        <w:gridCol w:w="914"/>
        <w:gridCol w:w="1895"/>
        <w:gridCol w:w="1245"/>
        <w:gridCol w:w="158"/>
        <w:gridCol w:w="824"/>
        <w:gridCol w:w="1482"/>
      </w:tblGrid>
      <w:tr w:rsidR="00515F06" w:rsidRPr="00146B91" w14:paraId="6A92D4FA" w14:textId="77777777" w:rsidTr="006C783F">
        <w:trPr>
          <w:jc w:val="center"/>
        </w:trPr>
        <w:tc>
          <w:tcPr>
            <w:tcW w:w="10445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57238E5" w14:textId="77777777" w:rsidR="00515F06" w:rsidRPr="00146B91" w:rsidRDefault="00515F06" w:rsidP="00B174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Identifikační údaje:</w:t>
            </w:r>
          </w:p>
        </w:tc>
      </w:tr>
      <w:tr w:rsidR="00515F06" w:rsidRPr="00146B91" w14:paraId="30CFC328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AF85AE" w14:textId="77777777" w:rsidR="00515F06" w:rsidRPr="00146B91" w:rsidRDefault="00C11B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Číslo smlouvy</w:t>
            </w:r>
            <w:r w:rsidR="00B15264" w:rsidRPr="00146B9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15F06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DAB6C7B" w14:textId="77777777" w:rsidR="00964E00" w:rsidRPr="00146B91" w:rsidRDefault="00964E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563B" w:rsidRPr="00146B91" w14:paraId="72F3F18B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25DCE76" w14:textId="77777777" w:rsidR="00AD563B" w:rsidRPr="00146B91" w:rsidRDefault="00C958C8" w:rsidP="00B152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Název projekt</w:t>
            </w:r>
            <w:r w:rsidR="00C11B52" w:rsidRPr="00146B91"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="00B15264" w:rsidRPr="00146B9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02EB378F" w14:textId="77777777" w:rsidR="00AD563B" w:rsidRPr="00146B91" w:rsidRDefault="00AD56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06" w:rsidRPr="00146B91" w14:paraId="4CA6D25E" w14:textId="77777777" w:rsidTr="00146B91">
        <w:trPr>
          <w:trHeight w:val="283"/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670BDF" w14:textId="77777777" w:rsidR="00515F06" w:rsidRPr="00146B91" w:rsidRDefault="00515F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BE5A86" w:rsidRPr="00146B91">
              <w:rPr>
                <w:rFonts w:asciiTheme="minorHAnsi" w:hAnsiTheme="minorHAnsi"/>
                <w:b/>
                <w:sz w:val="22"/>
                <w:szCs w:val="22"/>
              </w:rPr>
              <w:t>příjemce/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organizace</w:t>
            </w:r>
            <w:r w:rsidR="00B15264" w:rsidRPr="00146B9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6A05A809" w14:textId="77777777" w:rsidR="00964E00" w:rsidRPr="00146B91" w:rsidRDefault="00964E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5F06" w:rsidRPr="00146B91" w14:paraId="4EAD77BF" w14:textId="77777777" w:rsidTr="00262EF8">
        <w:trPr>
          <w:jc w:val="center"/>
        </w:trPr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9C3E63" w14:textId="77777777" w:rsidR="00B15264" w:rsidRPr="00146B91" w:rsidRDefault="00BE5A86" w:rsidP="007758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Doba realizace projektu</w:t>
            </w:r>
            <w:r w:rsidR="00B15264" w:rsidRPr="00146B9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0BF2AE88" w14:textId="77777777" w:rsidR="00515F06" w:rsidRPr="00146B91" w:rsidRDefault="00775812" w:rsidP="006C783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C783F" w:rsidRPr="00146B91">
              <w:rPr>
                <w:rFonts w:asciiTheme="minorHAnsi" w:hAnsiTheme="minorHAnsi"/>
                <w:sz w:val="20"/>
                <w:szCs w:val="20"/>
              </w:rPr>
              <w:t>(uvedeno v</w:t>
            </w:r>
            <w:r w:rsidR="00515F06" w:rsidRPr="00146B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C783F" w:rsidRPr="00146B91">
              <w:rPr>
                <w:rFonts w:asciiTheme="minorHAnsi" w:hAnsiTheme="minorHAnsi"/>
                <w:sz w:val="20"/>
                <w:szCs w:val="20"/>
              </w:rPr>
              <w:t>stejnojmenném</w:t>
            </w:r>
            <w:r w:rsidRPr="00146B91">
              <w:rPr>
                <w:rFonts w:asciiTheme="minorHAnsi" w:hAnsiTheme="minorHAnsi"/>
                <w:sz w:val="20"/>
                <w:szCs w:val="20"/>
              </w:rPr>
              <w:t xml:space="preserve"> bod</w:t>
            </w:r>
            <w:r w:rsidR="006C783F" w:rsidRPr="00146B91">
              <w:rPr>
                <w:rFonts w:asciiTheme="minorHAnsi" w:hAnsiTheme="minorHAnsi"/>
                <w:sz w:val="20"/>
                <w:szCs w:val="20"/>
              </w:rPr>
              <w:t>u</w:t>
            </w:r>
            <w:r w:rsidRPr="00146B91">
              <w:rPr>
                <w:rFonts w:asciiTheme="minorHAnsi" w:hAnsiTheme="minorHAnsi"/>
                <w:sz w:val="20"/>
                <w:szCs w:val="20"/>
              </w:rPr>
              <w:t xml:space="preserve"> smlouvy</w:t>
            </w:r>
            <w:r w:rsidR="00B15264" w:rsidRPr="00146B9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709" w:type="dxa"/>
            <w:gridSpan w:val="6"/>
            <w:tcBorders>
              <w:left w:val="single" w:sz="12" w:space="0" w:color="auto"/>
            </w:tcBorders>
          </w:tcPr>
          <w:p w14:paraId="5A39BBE3" w14:textId="77777777" w:rsidR="00515F06" w:rsidRPr="00146B91" w:rsidRDefault="00515F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1CD" w:rsidRPr="00146B91" w14:paraId="463886B4" w14:textId="77777777" w:rsidTr="0060799F">
        <w:trPr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457EF9" w14:textId="77777777" w:rsidR="00FC51CD" w:rsidRPr="00146B91" w:rsidRDefault="00FC51CD" w:rsidP="007758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Kontaktní osoba:</w:t>
            </w:r>
          </w:p>
          <w:p w14:paraId="28FC1DD2" w14:textId="77777777" w:rsidR="00FC51CD" w:rsidRPr="00146B91" w:rsidRDefault="00FC51CD" w:rsidP="00775812">
            <w:pPr>
              <w:rPr>
                <w:rFonts w:asciiTheme="minorHAnsi" w:hAnsiTheme="minorHAnsi"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B5B54" w:rsidRPr="00146B91">
              <w:rPr>
                <w:rFonts w:asciiTheme="minorHAnsi" w:hAnsiTheme="minorHAnsi"/>
                <w:sz w:val="20"/>
                <w:szCs w:val="20"/>
              </w:rPr>
              <w:t>(odpovědná za podpořené</w:t>
            </w:r>
            <w:r w:rsidR="00195433" w:rsidRPr="00146B91">
              <w:rPr>
                <w:rFonts w:asciiTheme="minorHAnsi" w:hAnsiTheme="minorHAnsi"/>
                <w:sz w:val="20"/>
                <w:szCs w:val="20"/>
              </w:rPr>
              <w:t xml:space="preserve"> aktivit</w:t>
            </w:r>
            <w:r w:rsidR="008B5B54" w:rsidRPr="00146B91">
              <w:rPr>
                <w:rFonts w:asciiTheme="minorHAnsi" w:hAnsiTheme="minorHAnsi"/>
                <w:sz w:val="20"/>
                <w:szCs w:val="20"/>
              </w:rPr>
              <w:t>y</w:t>
            </w:r>
            <w:r w:rsidRPr="00146B9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left w:val="single" w:sz="12" w:space="0" w:color="auto"/>
            </w:tcBorders>
          </w:tcPr>
          <w:p w14:paraId="438EAB32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Jméno:</w:t>
            </w:r>
          </w:p>
        </w:tc>
        <w:tc>
          <w:tcPr>
            <w:tcW w:w="1985" w:type="dxa"/>
          </w:tcPr>
          <w:p w14:paraId="41C8F396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14:paraId="5ADD1C6F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Příjmení:</w:t>
            </w:r>
          </w:p>
        </w:tc>
        <w:tc>
          <w:tcPr>
            <w:tcW w:w="2381" w:type="dxa"/>
            <w:gridSpan w:val="2"/>
          </w:tcPr>
          <w:p w14:paraId="72A3D3EC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1CD" w:rsidRPr="00146B91" w14:paraId="7BCDC484" w14:textId="77777777" w:rsidTr="0060799F">
        <w:trPr>
          <w:jc w:val="center"/>
        </w:trPr>
        <w:tc>
          <w:tcPr>
            <w:tcW w:w="373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0B940D" w14:textId="77777777" w:rsidR="00FC51CD" w:rsidRPr="00146B91" w:rsidRDefault="00FC51CD" w:rsidP="007758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</w:tcPr>
          <w:p w14:paraId="4ED34C8C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249" w:type="dxa"/>
            <w:gridSpan w:val="2"/>
          </w:tcPr>
          <w:p w14:paraId="0E27B00A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7E0EEF42" w14:textId="77777777" w:rsidR="00FC51CD" w:rsidRPr="00146B91" w:rsidRDefault="00FC5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1551" w:type="dxa"/>
          </w:tcPr>
          <w:p w14:paraId="60061E4C" w14:textId="77777777" w:rsidR="00FC51CD" w:rsidRPr="00146B91" w:rsidRDefault="00FC51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EAFD9C" w14:textId="77777777" w:rsidR="00515F06" w:rsidRPr="00146B91" w:rsidRDefault="00515F06">
      <w:pPr>
        <w:rPr>
          <w:rFonts w:asciiTheme="minorHAnsi" w:hAnsiTheme="minorHAnsi"/>
          <w:sz w:val="16"/>
          <w:szCs w:val="16"/>
        </w:rPr>
      </w:pPr>
    </w:p>
    <w:p w14:paraId="25696BA7" w14:textId="77777777" w:rsidR="00146B91" w:rsidRPr="00146B91" w:rsidRDefault="00146B91" w:rsidP="00146B9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Cílem závěrečné zprávy je informovat Ústeckou komunitní nadaci a původní dárce finančních prostředků o tom, do jaké míry se Vám či Vaší organizaci podařilo realizovat podpořené aktivity, jaký přínos měly pro místní komunitu a jakým způsobem bylo naloženo s poskytnutým nadačním příspěvkem.</w:t>
      </w:r>
    </w:p>
    <w:p w14:paraId="0CA3C5C3" w14:textId="77777777" w:rsidR="00146B91" w:rsidRPr="00146B91" w:rsidRDefault="00146B91" w:rsidP="00146B91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Závěrečnou zprávu prosím vypracujte dle níže uvedené struktury. </w:t>
      </w:r>
    </w:p>
    <w:p w14:paraId="463A5B5E" w14:textId="77777777" w:rsidR="00146B91" w:rsidRPr="00146B91" w:rsidRDefault="00146B91" w:rsidP="00146B91">
      <w:pPr>
        <w:spacing w:after="120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  <w:u w:val="single"/>
        </w:rPr>
        <w:t>Kromě vyplněného a podepsaného formuláře závěrečné zprávy</w:t>
      </w:r>
      <w:r w:rsidRPr="00146B91">
        <w:rPr>
          <w:rFonts w:asciiTheme="minorHAnsi" w:hAnsiTheme="minorHAnsi"/>
          <w:sz w:val="22"/>
          <w:szCs w:val="22"/>
        </w:rPr>
        <w:t xml:space="preserve">, který v sobě obsahuje jak celkové shrnutí projektu, tak finanční vyúčtování projektu, 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>nám zašlete také projektovou fotodokumentaci</w:t>
      </w:r>
      <w:r w:rsidRPr="00146B91">
        <w:rPr>
          <w:rFonts w:asciiTheme="minorHAnsi" w:hAnsiTheme="minorHAnsi"/>
          <w:sz w:val="22"/>
          <w:szCs w:val="22"/>
        </w:rPr>
        <w:t xml:space="preserve"> (minimálně 3 fotografie v elektronické podobě a v původním formátu i velikosti) </w:t>
      </w:r>
      <w:r w:rsidRPr="00146B91">
        <w:rPr>
          <w:rFonts w:asciiTheme="minorHAnsi" w:hAnsiTheme="minorHAnsi"/>
          <w:b/>
          <w:sz w:val="22"/>
          <w:szCs w:val="22"/>
          <w:u w:val="single"/>
        </w:rPr>
        <w:t>a kopie účetních dokladů od nákladů, které přesáhly výši 10 000,- Kč</w:t>
      </w:r>
      <w:r w:rsidRPr="00146B91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ne menší nákladové položky, ne nákladové položky uhrazené z jiných zdrojů</w:t>
      </w:r>
      <w:r w:rsidRPr="00146B91">
        <w:rPr>
          <w:rFonts w:asciiTheme="minorHAnsi" w:hAnsiTheme="minorHAnsi"/>
          <w:sz w:val="22"/>
          <w:szCs w:val="22"/>
        </w:rPr>
        <w:t xml:space="preserve">). </w:t>
      </w:r>
    </w:p>
    <w:p w14:paraId="266E8EA7" w14:textId="77777777" w:rsidR="00146B91" w:rsidRPr="00146B91" w:rsidRDefault="00146B91" w:rsidP="00146B91">
      <w:pPr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Mějte prosím na paměti, že fotografie, které poskytnete Ústecké komunitní nadaci, mohou být použity k prezentaci Vašich aktivit v propagačních materiálech Ústecké komunitní nadace a původních dárců s cílem podpory rozvoje dárcovství a aktivit společenské odpovědnosti.</w:t>
      </w:r>
    </w:p>
    <w:p w14:paraId="4760B5EB" w14:textId="77777777" w:rsidR="00DC3C25" w:rsidRPr="00146B91" w:rsidRDefault="00EC57BF">
      <w:pPr>
        <w:rPr>
          <w:rFonts w:asciiTheme="minorHAnsi" w:hAnsiTheme="minorHAnsi"/>
          <w:i/>
          <w:sz w:val="16"/>
          <w:szCs w:val="16"/>
        </w:rPr>
      </w:pPr>
      <w:r w:rsidRPr="00146B91">
        <w:rPr>
          <w:rFonts w:asciiTheme="minorHAnsi" w:hAnsiTheme="minorHAnsi"/>
          <w:i/>
          <w:sz w:val="16"/>
          <w:szCs w:val="16"/>
        </w:rPr>
        <w:t>_______________________________________________________________________________________________________________________________</w:t>
      </w:r>
    </w:p>
    <w:p w14:paraId="010F7887" w14:textId="77777777" w:rsidR="003B0221" w:rsidRPr="00146B91" w:rsidRDefault="003B0221" w:rsidP="00146B91">
      <w:pPr>
        <w:jc w:val="center"/>
        <w:rPr>
          <w:rFonts w:asciiTheme="minorHAnsi" w:hAnsiTheme="minorHAnsi"/>
          <w:i/>
          <w:sz w:val="20"/>
          <w:szCs w:val="22"/>
        </w:rPr>
      </w:pPr>
      <w:r w:rsidRPr="00146B91">
        <w:rPr>
          <w:rFonts w:asciiTheme="minorHAnsi" w:hAnsiTheme="minorHAnsi"/>
          <w:b/>
          <w:i/>
          <w:sz w:val="20"/>
          <w:szCs w:val="22"/>
        </w:rPr>
        <w:t>Instrukce k vyplnění:</w:t>
      </w:r>
      <w:r w:rsidRPr="00146B91">
        <w:rPr>
          <w:rFonts w:asciiTheme="minorHAnsi" w:hAnsiTheme="minorHAnsi"/>
          <w:i/>
          <w:sz w:val="20"/>
          <w:szCs w:val="22"/>
        </w:rPr>
        <w:t xml:space="preserve"> </w:t>
      </w:r>
      <w:r w:rsidR="009A2C4F" w:rsidRPr="00146B91">
        <w:rPr>
          <w:rFonts w:asciiTheme="minorHAnsi" w:hAnsiTheme="minorHAnsi"/>
          <w:i/>
          <w:sz w:val="20"/>
          <w:szCs w:val="22"/>
        </w:rPr>
        <w:t>rámečky pro odpovědi na jednotlivé otázky si můžete p</w:t>
      </w:r>
      <w:r w:rsidRPr="00146B91">
        <w:rPr>
          <w:rFonts w:asciiTheme="minorHAnsi" w:hAnsiTheme="minorHAnsi"/>
          <w:i/>
          <w:sz w:val="20"/>
          <w:szCs w:val="22"/>
        </w:rPr>
        <w:t>odle potřeby</w:t>
      </w:r>
      <w:r w:rsidR="009A2C4F" w:rsidRPr="00146B91">
        <w:rPr>
          <w:rFonts w:asciiTheme="minorHAnsi" w:hAnsiTheme="minorHAnsi"/>
          <w:i/>
          <w:sz w:val="20"/>
          <w:szCs w:val="22"/>
        </w:rPr>
        <w:t xml:space="preserve"> zvětšit či zmenšit.</w:t>
      </w:r>
    </w:p>
    <w:p w14:paraId="4B94D5A5" w14:textId="77777777" w:rsidR="00AB2D65" w:rsidRPr="00146B91" w:rsidRDefault="00AB2D65" w:rsidP="00FC2717">
      <w:pPr>
        <w:jc w:val="both"/>
        <w:rPr>
          <w:rFonts w:asciiTheme="minorHAnsi" w:hAnsiTheme="minorHAnsi"/>
          <w:sz w:val="16"/>
          <w:szCs w:val="16"/>
        </w:rPr>
      </w:pPr>
    </w:p>
    <w:p w14:paraId="565DC243" w14:textId="77777777" w:rsidR="008604B6" w:rsidRPr="00146B91" w:rsidRDefault="00EC57BF" w:rsidP="00EC57BF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 xml:space="preserve"> C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í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l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e,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 xml:space="preserve"> v</w:t>
      </w:r>
      <w:r w:rsidRPr="00146B91">
        <w:rPr>
          <w:rFonts w:asciiTheme="minorHAnsi" w:hAnsiTheme="minorHAnsi"/>
          <w:sz w:val="22"/>
          <w:szCs w:val="22"/>
          <w:u w:val="single"/>
        </w:rPr>
        <w:t>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ý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s</w:t>
      </w:r>
      <w:r w:rsidRPr="00146B91">
        <w:rPr>
          <w:rFonts w:asciiTheme="minorHAnsi" w:hAnsiTheme="minorHAnsi"/>
          <w:sz w:val="22"/>
          <w:szCs w:val="22"/>
          <w:u w:val="single"/>
        </w:rPr>
        <w:t>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l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e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d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k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y,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 xml:space="preserve"> v</w:t>
      </w:r>
      <w:r w:rsidRPr="00146B91">
        <w:rPr>
          <w:rFonts w:asciiTheme="minorHAnsi" w:hAnsiTheme="minorHAnsi"/>
          <w:sz w:val="22"/>
          <w:szCs w:val="22"/>
          <w:u w:val="single"/>
        </w:rPr>
        <w:t>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ý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s</w:t>
      </w:r>
      <w:r w:rsidRPr="00146B91">
        <w:rPr>
          <w:rFonts w:asciiTheme="minorHAnsi" w:hAnsiTheme="minorHAnsi"/>
          <w:sz w:val="22"/>
          <w:szCs w:val="22"/>
          <w:u w:val="single"/>
        </w:rPr>
        <w:t>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t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u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p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y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a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 xml:space="preserve"> p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ř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í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n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o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s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 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p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r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o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j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e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k</w:t>
      </w:r>
      <w:r w:rsidRPr="00146B91">
        <w:rPr>
          <w:rFonts w:asciiTheme="minorHAnsi" w:hAnsiTheme="minorHAnsi"/>
          <w:sz w:val="22"/>
          <w:szCs w:val="22"/>
          <w:u w:val="single"/>
        </w:rPr>
        <w:t> 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t</w:t>
      </w:r>
      <w:r w:rsidRPr="00146B9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604B6" w:rsidRPr="00146B91">
        <w:rPr>
          <w:rFonts w:asciiTheme="minorHAnsi" w:hAnsiTheme="minorHAnsi"/>
          <w:sz w:val="22"/>
          <w:szCs w:val="22"/>
          <w:u w:val="single"/>
        </w:rPr>
        <w:t>u</w:t>
      </w:r>
    </w:p>
    <w:p w14:paraId="3DEEC669" w14:textId="77777777" w:rsidR="008604B6" w:rsidRPr="00146B91" w:rsidRDefault="008604B6" w:rsidP="00FC271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B2834" w:rsidRPr="00146B91" w14:paraId="10305343" w14:textId="77777777" w:rsidTr="00EC57BF">
        <w:trPr>
          <w:trHeight w:val="569"/>
        </w:trPr>
        <w:tc>
          <w:tcPr>
            <w:tcW w:w="10344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14:paraId="14E5B5B5" w14:textId="77777777" w:rsidR="006B2834" w:rsidRPr="00146B91" w:rsidRDefault="006B2834" w:rsidP="00C11B52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Stručně popište </w:t>
            </w:r>
            <w:r w:rsidR="00705B02"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průběh 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realizac</w:t>
            </w:r>
            <w:r w:rsidR="00705B02" w:rsidRPr="00146B91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podpořených aktivit a okomentujte výsledky a výstupy v nich dosažené.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>(při popisu</w:t>
            </w:r>
            <w:r w:rsidR="00705B02"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 měřitelných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05B02"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výstupů 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>prosím používejte i kvantitativní vy</w:t>
            </w:r>
            <w:r w:rsidR="00705B02" w:rsidRPr="00146B91">
              <w:rPr>
                <w:rFonts w:asciiTheme="minorHAnsi" w:hAnsiTheme="minorHAnsi"/>
                <w:i/>
                <w:sz w:val="22"/>
                <w:szCs w:val="22"/>
              </w:rPr>
              <w:t>jádření jako odhady návštěvnosti</w:t>
            </w:r>
            <w:r w:rsidR="00864DF3" w:rsidRPr="00146B91">
              <w:rPr>
                <w:rFonts w:asciiTheme="minorHAnsi" w:hAnsiTheme="minorHAnsi"/>
                <w:i/>
                <w:sz w:val="22"/>
                <w:szCs w:val="22"/>
              </w:rPr>
              <w:t>, počty klientů, kterým byla poskytnuta daná služba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 atd.).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718ED" w:rsidRPr="00146B91" w14:paraId="3656B9AB" w14:textId="77777777" w:rsidTr="00F170C9">
        <w:trPr>
          <w:trHeight w:val="557"/>
        </w:trPr>
        <w:tc>
          <w:tcPr>
            <w:tcW w:w="10344" w:type="dxa"/>
            <w:tcBorders>
              <w:top w:val="thickThinSmallGap" w:sz="12" w:space="0" w:color="auto"/>
              <w:bottom w:val="single" w:sz="12" w:space="0" w:color="auto"/>
            </w:tcBorders>
          </w:tcPr>
          <w:p w14:paraId="45FB0818" w14:textId="77777777" w:rsidR="00195433" w:rsidRPr="00146B91" w:rsidRDefault="00195433" w:rsidP="004618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9F31CB" w14:textId="77777777" w:rsidR="00195433" w:rsidRPr="00146B91" w:rsidRDefault="00195433" w:rsidP="00C11B52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B2834" w:rsidRPr="00146B91" w14:paraId="032D3DA4" w14:textId="77777777" w:rsidTr="00E95272">
        <w:tc>
          <w:tcPr>
            <w:tcW w:w="1034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01082DE0" w14:textId="77777777" w:rsidR="006B2834" w:rsidRPr="00146B91" w:rsidRDefault="006B2834" w:rsidP="006E6C59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Sdělte nám stručně jaké dopad</w:t>
            </w:r>
            <w:r w:rsidR="00C11B52" w:rsidRPr="00146B91">
              <w:rPr>
                <w:rFonts w:asciiTheme="minorHAnsi" w:hAnsiTheme="minorHAnsi"/>
                <w:b/>
                <w:sz w:val="22"/>
                <w:szCs w:val="22"/>
              </w:rPr>
              <w:t>y a přínos měla realizace podpořených aktivit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pro cílo</w:t>
            </w:r>
            <w:r w:rsidR="00C11B52" w:rsidRPr="00146B91">
              <w:rPr>
                <w:rFonts w:asciiTheme="minorHAnsi" w:hAnsiTheme="minorHAnsi"/>
                <w:b/>
                <w:sz w:val="22"/>
                <w:szCs w:val="22"/>
              </w:rPr>
              <w:t>vé skupiny, na které byl Váš záměr směřován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46B91">
              <w:rPr>
                <w:rFonts w:asciiTheme="minorHAnsi" w:hAnsiTheme="minorHAnsi"/>
                <w:i/>
                <w:sz w:val="22"/>
                <w:szCs w:val="22"/>
              </w:rPr>
              <w:t xml:space="preserve">(při popisu prosím používejte i kvantitativní vyjádření jako odhady počtu osob atd.) </w:t>
            </w: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 xml:space="preserve">a jaký konkrétní prospěch měl pro místní komunitu, zlepšení místního prostředí či kvality života v daném místě. </w:t>
            </w:r>
          </w:p>
        </w:tc>
      </w:tr>
      <w:tr w:rsidR="006564F6" w:rsidRPr="00146B91" w14:paraId="53128261" w14:textId="77777777" w:rsidTr="00E95272">
        <w:tc>
          <w:tcPr>
            <w:tcW w:w="10344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77777777" w:rsidR="006564F6" w:rsidRPr="00146B91" w:rsidRDefault="006564F6" w:rsidP="004618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01652C" w14:textId="77777777" w:rsidR="006564F6" w:rsidRPr="00146B91" w:rsidRDefault="006564F6" w:rsidP="004618B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B99056E" w14:textId="77777777" w:rsidR="00195433" w:rsidRPr="00146B91" w:rsidRDefault="00195433" w:rsidP="00FC2717">
      <w:pPr>
        <w:jc w:val="both"/>
        <w:rPr>
          <w:rFonts w:asciiTheme="minorHAnsi" w:hAnsiTheme="minorHAnsi"/>
          <w:b/>
          <w:sz w:val="16"/>
          <w:szCs w:val="16"/>
        </w:rPr>
      </w:pPr>
    </w:p>
    <w:p w14:paraId="20989E14" w14:textId="77777777" w:rsidR="00775812" w:rsidRPr="00146B91" w:rsidRDefault="00B175DD" w:rsidP="004E5885">
      <w:pPr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146B91">
        <w:rPr>
          <w:rFonts w:asciiTheme="minorHAnsi" w:hAnsiTheme="minorHAnsi"/>
          <w:b/>
          <w:sz w:val="22"/>
          <w:szCs w:val="22"/>
        </w:rPr>
        <w:t>Přílohy</w:t>
      </w:r>
    </w:p>
    <w:p w14:paraId="4ED7AC45" w14:textId="77777777" w:rsidR="00C40FC1" w:rsidRPr="00146B91" w:rsidRDefault="00146B91" w:rsidP="004E5885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 závěrečné zprávě prosím připojte</w:t>
      </w:r>
      <w:r w:rsidR="00B175DD" w:rsidRPr="00146B91">
        <w:rPr>
          <w:rFonts w:asciiTheme="minorHAnsi" w:hAnsiTheme="minorHAnsi"/>
          <w:sz w:val="20"/>
          <w:szCs w:val="20"/>
        </w:rPr>
        <w:t xml:space="preserve"> </w:t>
      </w:r>
      <w:r w:rsidR="00C40FC1" w:rsidRPr="00146B91">
        <w:rPr>
          <w:rFonts w:asciiTheme="minorHAnsi" w:hAnsiTheme="minorHAnsi"/>
          <w:sz w:val="20"/>
          <w:szCs w:val="20"/>
        </w:rPr>
        <w:t>vešker</w:t>
      </w:r>
      <w:r w:rsidR="007A7130" w:rsidRPr="00146B91">
        <w:rPr>
          <w:rFonts w:asciiTheme="minorHAnsi" w:hAnsiTheme="minorHAnsi"/>
          <w:sz w:val="20"/>
          <w:szCs w:val="20"/>
        </w:rPr>
        <w:t xml:space="preserve">é kopie </w:t>
      </w:r>
      <w:r w:rsidR="00F170C9" w:rsidRPr="00146B91">
        <w:rPr>
          <w:rFonts w:asciiTheme="minorHAnsi" w:hAnsiTheme="minorHAnsi"/>
          <w:sz w:val="20"/>
          <w:szCs w:val="20"/>
        </w:rPr>
        <w:t>od účetních dokladů (účtenky, paragony, faktury atd.) k nákladovým položkám proplaceným</w:t>
      </w:r>
      <w:r w:rsidR="007A7130" w:rsidRPr="00146B91">
        <w:rPr>
          <w:rFonts w:asciiTheme="minorHAnsi" w:hAnsiTheme="minorHAnsi"/>
          <w:sz w:val="20"/>
          <w:szCs w:val="20"/>
        </w:rPr>
        <w:t xml:space="preserve"> pouze</w:t>
      </w:r>
      <w:r w:rsidR="00F170C9" w:rsidRPr="00146B91">
        <w:rPr>
          <w:rFonts w:asciiTheme="minorHAnsi" w:hAnsiTheme="minorHAnsi"/>
          <w:sz w:val="20"/>
          <w:szCs w:val="20"/>
        </w:rPr>
        <w:t xml:space="preserve"> z příspěvku </w:t>
      </w:r>
      <w:r>
        <w:rPr>
          <w:rFonts w:asciiTheme="minorHAnsi" w:hAnsiTheme="minorHAnsi"/>
          <w:sz w:val="20"/>
          <w:szCs w:val="20"/>
        </w:rPr>
        <w:t xml:space="preserve">Ústecké komunitní </w:t>
      </w:r>
      <w:r w:rsidR="00F170C9" w:rsidRPr="00146B91">
        <w:rPr>
          <w:rFonts w:asciiTheme="minorHAnsi" w:hAnsiTheme="minorHAnsi"/>
          <w:sz w:val="20"/>
          <w:szCs w:val="20"/>
        </w:rPr>
        <w:t>nadace přesahujících</w:t>
      </w:r>
      <w:r w:rsidR="003F7FC9">
        <w:rPr>
          <w:rFonts w:asciiTheme="minorHAnsi" w:hAnsiTheme="minorHAnsi"/>
          <w:sz w:val="20"/>
          <w:szCs w:val="20"/>
        </w:rPr>
        <w:t xml:space="preserve"> výši</w:t>
      </w:r>
      <w:r w:rsidR="00F170C9" w:rsidRPr="00146B91">
        <w:rPr>
          <w:rFonts w:asciiTheme="minorHAnsi" w:hAnsiTheme="minorHAnsi"/>
          <w:sz w:val="20"/>
          <w:szCs w:val="20"/>
        </w:rPr>
        <w:t xml:space="preserve"> 10 000 Kč.</w:t>
      </w:r>
      <w:r w:rsidR="00C40FC1" w:rsidRPr="00146B91">
        <w:rPr>
          <w:rFonts w:asciiTheme="minorHAnsi" w:hAnsiTheme="minorHAnsi"/>
          <w:sz w:val="20"/>
          <w:szCs w:val="20"/>
        </w:rPr>
        <w:t xml:space="preserve"> </w:t>
      </w:r>
    </w:p>
    <w:p w14:paraId="1299C43A" w14:textId="77777777" w:rsidR="00C40FC1" w:rsidRPr="00146B91" w:rsidRDefault="00C40FC1" w:rsidP="00C40FC1">
      <w:pPr>
        <w:ind w:left="720"/>
        <w:jc w:val="both"/>
        <w:rPr>
          <w:rFonts w:asciiTheme="minorHAnsi" w:hAnsiTheme="minorHAnsi"/>
          <w:sz w:val="16"/>
          <w:szCs w:val="16"/>
        </w:rPr>
      </w:pPr>
    </w:p>
    <w:p w14:paraId="54673638" w14:textId="77777777" w:rsidR="00B175DD" w:rsidRPr="00146B91" w:rsidRDefault="00C40FC1" w:rsidP="004E5885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sz w:val="20"/>
          <w:szCs w:val="20"/>
        </w:rPr>
      </w:pPr>
      <w:r w:rsidRPr="00146B91">
        <w:rPr>
          <w:rFonts w:asciiTheme="minorHAnsi" w:hAnsiTheme="minorHAnsi"/>
          <w:sz w:val="20"/>
          <w:szCs w:val="20"/>
        </w:rPr>
        <w:t>K závěrečné zprávě přiložte i fot</w:t>
      </w:r>
      <w:r w:rsidR="00C11B52" w:rsidRPr="00146B91">
        <w:rPr>
          <w:rFonts w:asciiTheme="minorHAnsi" w:hAnsiTheme="minorHAnsi"/>
          <w:sz w:val="20"/>
          <w:szCs w:val="20"/>
        </w:rPr>
        <w:t>odokumentaci z průběhu aktivit</w:t>
      </w:r>
      <w:r w:rsidR="001C3ED5" w:rsidRPr="00146B91">
        <w:rPr>
          <w:rFonts w:asciiTheme="minorHAnsi" w:hAnsiTheme="minorHAnsi"/>
          <w:sz w:val="20"/>
          <w:szCs w:val="20"/>
        </w:rPr>
        <w:t xml:space="preserve">, </w:t>
      </w:r>
      <w:r w:rsidRPr="00146B91">
        <w:rPr>
          <w:rFonts w:asciiTheme="minorHAnsi" w:hAnsiTheme="minorHAnsi"/>
          <w:sz w:val="20"/>
          <w:szCs w:val="20"/>
        </w:rPr>
        <w:t xml:space="preserve">kterou nám prosím přikládejte pouze v elektronické podobě </w:t>
      </w:r>
      <w:r w:rsidR="0060799F" w:rsidRPr="00146B91">
        <w:rPr>
          <w:rFonts w:asciiTheme="minorHAnsi" w:hAnsiTheme="minorHAnsi"/>
          <w:sz w:val="20"/>
          <w:szCs w:val="20"/>
        </w:rPr>
        <w:t>emailem</w:t>
      </w:r>
      <w:r w:rsidR="00704713">
        <w:rPr>
          <w:rFonts w:asciiTheme="minorHAnsi" w:hAnsiTheme="minorHAnsi"/>
          <w:sz w:val="20"/>
          <w:szCs w:val="20"/>
        </w:rPr>
        <w:t xml:space="preserve"> (</w:t>
      </w:r>
      <w:hyperlink r:id="rId7" w:history="1">
        <w:r w:rsidR="00DA531C" w:rsidRPr="00FF0431">
          <w:rPr>
            <w:rStyle w:val="Hypertextovodkaz"/>
            <w:rFonts w:asciiTheme="minorHAnsi" w:hAnsiTheme="minorHAnsi"/>
            <w:sz w:val="20"/>
            <w:szCs w:val="20"/>
          </w:rPr>
          <w:t>alena@komunitninadace.cz</w:t>
        </w:r>
      </w:hyperlink>
      <w:r w:rsidR="003F7FC9">
        <w:rPr>
          <w:rFonts w:asciiTheme="minorHAnsi" w:hAnsiTheme="minorHAnsi"/>
          <w:sz w:val="20"/>
          <w:szCs w:val="20"/>
        </w:rPr>
        <w:t>)</w:t>
      </w:r>
      <w:r w:rsidRPr="00146B91">
        <w:rPr>
          <w:rFonts w:asciiTheme="minorHAnsi" w:hAnsiTheme="minorHAnsi"/>
          <w:sz w:val="20"/>
          <w:szCs w:val="20"/>
        </w:rPr>
        <w:t>.</w:t>
      </w:r>
      <w:r w:rsidR="00DA531C">
        <w:rPr>
          <w:rFonts w:asciiTheme="minorHAnsi" w:hAnsiTheme="minorHAnsi"/>
          <w:sz w:val="20"/>
          <w:szCs w:val="20"/>
        </w:rPr>
        <w:t xml:space="preserve"> </w:t>
      </w:r>
      <w:r w:rsidR="001C3ED5" w:rsidRPr="00146B91">
        <w:rPr>
          <w:rFonts w:asciiTheme="minorHAnsi" w:hAnsiTheme="minorHAnsi"/>
          <w:sz w:val="20"/>
          <w:szCs w:val="20"/>
        </w:rPr>
        <w:t>Fotodokumentace by měla obsahovat min. 3 kusy nejpovedenějších ilustračních fotografií v dobré kvalitě, i s popisem a v případe</w:t>
      </w:r>
      <w:r w:rsidR="00C11B52" w:rsidRPr="00146B91">
        <w:rPr>
          <w:rFonts w:asciiTheme="minorHAnsi" w:hAnsiTheme="minorHAnsi"/>
          <w:sz w:val="20"/>
          <w:szCs w:val="20"/>
        </w:rPr>
        <w:t>ch, kdy lze po skončení realizace aktivit</w:t>
      </w:r>
      <w:r w:rsidR="001C3ED5" w:rsidRPr="00146B91">
        <w:rPr>
          <w:rFonts w:asciiTheme="minorHAnsi" w:hAnsiTheme="minorHAnsi"/>
          <w:sz w:val="20"/>
          <w:szCs w:val="20"/>
        </w:rPr>
        <w:t xml:space="preserve"> dobře obrazem zmapovat dosažené změny</w:t>
      </w:r>
      <w:r w:rsidR="00601479" w:rsidRPr="00146B91">
        <w:rPr>
          <w:rFonts w:asciiTheme="minorHAnsi" w:hAnsiTheme="minorHAnsi"/>
          <w:sz w:val="20"/>
          <w:szCs w:val="20"/>
        </w:rPr>
        <w:t>, prosíme</w:t>
      </w:r>
      <w:r w:rsidR="00E95272" w:rsidRPr="00146B91">
        <w:rPr>
          <w:rFonts w:asciiTheme="minorHAnsi" w:hAnsiTheme="minorHAnsi"/>
          <w:sz w:val="20"/>
          <w:szCs w:val="20"/>
        </w:rPr>
        <w:t xml:space="preserve"> zejména</w:t>
      </w:r>
      <w:r w:rsidR="00601479" w:rsidRPr="00146B91">
        <w:rPr>
          <w:rFonts w:asciiTheme="minorHAnsi" w:hAnsiTheme="minorHAnsi"/>
          <w:sz w:val="20"/>
          <w:szCs w:val="20"/>
        </w:rPr>
        <w:t xml:space="preserve"> o</w:t>
      </w:r>
      <w:r w:rsidR="001C3ED5" w:rsidRPr="00146B91">
        <w:rPr>
          <w:rFonts w:asciiTheme="minorHAnsi" w:hAnsiTheme="minorHAnsi"/>
          <w:sz w:val="20"/>
          <w:szCs w:val="20"/>
        </w:rPr>
        <w:t xml:space="preserve"> záběry před a po realizaci – př. fasáda kapličky před a po renovaci</w:t>
      </w:r>
      <w:r w:rsidR="00601479" w:rsidRPr="00146B91">
        <w:rPr>
          <w:rFonts w:asciiTheme="minorHAnsi" w:hAnsiTheme="minorHAnsi"/>
          <w:sz w:val="20"/>
          <w:szCs w:val="20"/>
        </w:rPr>
        <w:t xml:space="preserve"> atd.</w:t>
      </w:r>
      <w:r w:rsidR="003F7FC9">
        <w:rPr>
          <w:rFonts w:asciiTheme="minorHAnsi" w:hAnsiTheme="minorHAnsi"/>
          <w:sz w:val="20"/>
          <w:szCs w:val="20"/>
        </w:rPr>
        <w:t xml:space="preserve"> Fotografie prosím zasílejte v původních velikostech a formátech (nevkládat do Wordu, </w:t>
      </w:r>
      <w:proofErr w:type="gramStart"/>
      <w:r w:rsidR="003F7FC9">
        <w:rPr>
          <w:rFonts w:asciiTheme="minorHAnsi" w:hAnsiTheme="minorHAnsi"/>
          <w:sz w:val="20"/>
          <w:szCs w:val="20"/>
        </w:rPr>
        <w:t>nevytvářet .</w:t>
      </w:r>
      <w:proofErr w:type="spellStart"/>
      <w:r w:rsidR="003F7FC9">
        <w:rPr>
          <w:rFonts w:asciiTheme="minorHAnsi" w:hAnsiTheme="minorHAnsi"/>
          <w:sz w:val="20"/>
          <w:szCs w:val="20"/>
        </w:rPr>
        <w:t>pdf</w:t>
      </w:r>
      <w:proofErr w:type="spellEnd"/>
      <w:proofErr w:type="gramEnd"/>
      <w:r w:rsidR="003F7FC9">
        <w:rPr>
          <w:rFonts w:asciiTheme="minorHAnsi" w:hAnsiTheme="minorHAnsi"/>
          <w:sz w:val="20"/>
          <w:szCs w:val="20"/>
        </w:rPr>
        <w:t>, apod.)</w:t>
      </w:r>
    </w:p>
    <w:p w14:paraId="4DDBEF00" w14:textId="77777777" w:rsidR="00F170C9" w:rsidRPr="00146B91" w:rsidRDefault="00F170C9" w:rsidP="00F170C9">
      <w:pPr>
        <w:pStyle w:val="Odstavecseseznamem"/>
        <w:rPr>
          <w:rFonts w:asciiTheme="minorHAnsi" w:hAnsiTheme="minorHAnsi"/>
          <w:sz w:val="20"/>
          <w:szCs w:val="20"/>
        </w:rPr>
      </w:pPr>
    </w:p>
    <w:p w14:paraId="666A9F88" w14:textId="77777777" w:rsidR="00F170C9" w:rsidRPr="00146B91" w:rsidRDefault="003F7FC9" w:rsidP="00F170C9">
      <w:pPr>
        <w:numPr>
          <w:ilvl w:val="0"/>
          <w:numId w:val="10"/>
        </w:numPr>
        <w:tabs>
          <w:tab w:val="clear" w:pos="720"/>
          <w:tab w:val="num" w:pos="142"/>
        </w:tabs>
        <w:ind w:left="142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 závěrečné zprávě prosím připojte</w:t>
      </w:r>
      <w:r w:rsidRPr="00146B91">
        <w:rPr>
          <w:rFonts w:asciiTheme="minorHAnsi" w:hAnsiTheme="minorHAnsi"/>
          <w:sz w:val="20"/>
          <w:szCs w:val="20"/>
        </w:rPr>
        <w:t xml:space="preserve"> </w:t>
      </w:r>
      <w:r w:rsidR="00F170C9" w:rsidRPr="00146B91">
        <w:rPr>
          <w:rFonts w:asciiTheme="minorHAnsi" w:hAnsiTheme="minorHAnsi"/>
          <w:sz w:val="20"/>
          <w:szCs w:val="20"/>
        </w:rPr>
        <w:t xml:space="preserve">veškeré hmatatelné výstupy podpořených aktivit v tištěné či elektronické podobě včetně kopií těch výstupů, kde je podpořená aktivita/nadační příspěvek medializován (kopie novinových článků atd.) a prezentována podpora od komunitní nadace a případných původních dárců finančních prostředků. </w:t>
      </w:r>
    </w:p>
    <w:p w14:paraId="3461D779" w14:textId="77777777" w:rsidR="00F170C9" w:rsidRPr="00146B91" w:rsidRDefault="00F170C9" w:rsidP="00F170C9">
      <w:pPr>
        <w:ind w:left="142"/>
        <w:jc w:val="both"/>
        <w:rPr>
          <w:rFonts w:asciiTheme="minorHAnsi" w:hAnsiTheme="minorHAnsi"/>
          <w:sz w:val="20"/>
          <w:szCs w:val="20"/>
        </w:rPr>
      </w:pPr>
    </w:p>
    <w:p w14:paraId="3CF2D8B6" w14:textId="77777777" w:rsidR="00E95272" w:rsidRPr="00146B91" w:rsidRDefault="00E95272" w:rsidP="00AB2D02">
      <w:pPr>
        <w:rPr>
          <w:rFonts w:asciiTheme="minorHAnsi" w:hAnsiTheme="minorHAnsi"/>
          <w:b/>
        </w:rPr>
      </w:pPr>
    </w:p>
    <w:p w14:paraId="44D7C45B" w14:textId="77777777" w:rsidR="00BA3D5A" w:rsidRPr="00146B91" w:rsidRDefault="00AE3591" w:rsidP="00DF3BFB">
      <w:pPr>
        <w:jc w:val="center"/>
        <w:rPr>
          <w:rFonts w:asciiTheme="minorHAnsi" w:hAnsiTheme="minorHAnsi"/>
          <w:u w:val="single"/>
        </w:rPr>
      </w:pPr>
      <w:r w:rsidRPr="00146B91">
        <w:rPr>
          <w:rFonts w:asciiTheme="minorHAnsi" w:hAnsiTheme="minorHAnsi"/>
          <w:u w:val="single"/>
        </w:rPr>
        <w:t>F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I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Y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Ú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T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Á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D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A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Č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N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H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O</w:t>
      </w:r>
      <w:r w:rsidR="00AB2D02" w:rsidRPr="00146B91">
        <w:rPr>
          <w:rFonts w:asciiTheme="minorHAnsi" w:hAnsiTheme="minorHAnsi"/>
          <w:u w:val="single"/>
        </w:rPr>
        <w:t xml:space="preserve">   </w:t>
      </w:r>
      <w:r w:rsidR="00BA3D5A" w:rsidRPr="00146B91">
        <w:rPr>
          <w:rFonts w:asciiTheme="minorHAnsi" w:hAnsiTheme="minorHAnsi"/>
          <w:u w:val="single"/>
        </w:rPr>
        <w:t xml:space="preserve"> 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Ř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Í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S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P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Ě</w:t>
      </w:r>
      <w:r w:rsidR="00AB2D02" w:rsidRPr="00146B91">
        <w:rPr>
          <w:rFonts w:asciiTheme="minorHAnsi" w:hAnsiTheme="minorHAnsi"/>
          <w:u w:val="single"/>
        </w:rPr>
        <w:t xml:space="preserve"> </w:t>
      </w:r>
      <w:r w:rsidR="00BA3D5A" w:rsidRPr="00146B91">
        <w:rPr>
          <w:rFonts w:asciiTheme="minorHAnsi" w:hAnsiTheme="minorHAnsi"/>
          <w:u w:val="single"/>
        </w:rPr>
        <w:t>V</w:t>
      </w:r>
      <w:r w:rsidR="00AB2D02" w:rsidRPr="00146B91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K</w:t>
      </w:r>
      <w:r w:rsidR="00447E4E">
        <w:rPr>
          <w:rFonts w:asciiTheme="minorHAnsi" w:hAnsiTheme="minorHAnsi"/>
          <w:u w:val="single"/>
        </w:rPr>
        <w:t> </w:t>
      </w:r>
      <w:r w:rsidR="00BA3D5A" w:rsidRPr="00146B91">
        <w:rPr>
          <w:rFonts w:asciiTheme="minorHAnsi" w:hAnsiTheme="minorHAnsi"/>
          <w:u w:val="single"/>
        </w:rPr>
        <w:t>U</w:t>
      </w:r>
      <w:r w:rsidR="00447E4E">
        <w:rPr>
          <w:rFonts w:asciiTheme="minorHAnsi" w:hAnsiTheme="minorHAnsi"/>
          <w:u w:val="single"/>
        </w:rPr>
        <w:t xml:space="preserve"> </w:t>
      </w:r>
      <w:r w:rsidR="00E57575" w:rsidRPr="00146B91">
        <w:rPr>
          <w:rFonts w:asciiTheme="minorHAnsi" w:hAnsiTheme="minorHAnsi"/>
          <w:u w:val="single"/>
        </w:rPr>
        <w:t>/ P R O J E K T U</w:t>
      </w:r>
    </w:p>
    <w:p w14:paraId="0FB78278" w14:textId="77777777" w:rsidR="00FD61D8" w:rsidRPr="00146B91" w:rsidRDefault="00FD61D8" w:rsidP="00DC3C25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35"/>
        <w:gridCol w:w="2071"/>
        <w:gridCol w:w="2164"/>
        <w:gridCol w:w="2091"/>
        <w:gridCol w:w="2113"/>
      </w:tblGrid>
      <w:tr w:rsidR="006E3ED7" w:rsidRPr="00146B91" w14:paraId="698F6D64" w14:textId="77777777" w:rsidTr="009A0788">
        <w:trPr>
          <w:trHeight w:val="387"/>
        </w:trPr>
        <w:tc>
          <w:tcPr>
            <w:tcW w:w="10314" w:type="dxa"/>
            <w:gridSpan w:val="5"/>
            <w:tcBorders>
              <w:bottom w:val="thickThinSmallGap" w:sz="12" w:space="0" w:color="auto"/>
            </w:tcBorders>
          </w:tcPr>
          <w:p w14:paraId="1D9BC4E7" w14:textId="77777777" w:rsidR="006E3ED7" w:rsidRPr="00146B91" w:rsidRDefault="006E3ED7" w:rsidP="006E3E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Doplňte prosím shrnující údaje o celkových nákladech projektu, čerpání nadačního příspěvku a plnění povinného spolufinancování projektu:</w:t>
            </w:r>
          </w:p>
        </w:tc>
      </w:tr>
      <w:tr w:rsidR="006E3ED7" w:rsidRPr="00146B91" w14:paraId="67848860" w14:textId="77777777" w:rsidTr="009A0788">
        <w:tc>
          <w:tcPr>
            <w:tcW w:w="1764" w:type="dxa"/>
            <w:tcBorders>
              <w:top w:val="thickThinSmallGap" w:sz="12" w:space="0" w:color="auto"/>
            </w:tcBorders>
            <w:shd w:val="clear" w:color="auto" w:fill="FFFFFF"/>
          </w:tcPr>
          <w:p w14:paraId="1D4DD558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Celkové náklady projektu</w:t>
            </w:r>
          </w:p>
          <w:p w14:paraId="3FB3453F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sz w:val="16"/>
                <w:szCs w:val="16"/>
              </w:rPr>
              <w:t>(součet hodnot třetího a čtvrtého sloupců)</w:t>
            </w:r>
          </w:p>
        </w:tc>
        <w:tc>
          <w:tcPr>
            <w:tcW w:w="2100" w:type="dxa"/>
            <w:tcBorders>
              <w:top w:val="thickThinSmallGap" w:sz="12" w:space="0" w:color="auto"/>
            </w:tcBorders>
            <w:shd w:val="clear" w:color="auto" w:fill="FFFFFF"/>
          </w:tcPr>
          <w:p w14:paraId="464D2DC8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 xml:space="preserve">Výše přiděleného </w:t>
            </w:r>
          </w:p>
          <w:p w14:paraId="24E0270B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nadačního příspěvku z Ústecké komunitní nadace (ÚKN)</w:t>
            </w:r>
          </w:p>
          <w:p w14:paraId="374CA0E0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B91">
              <w:rPr>
                <w:rFonts w:asciiTheme="minorHAnsi" w:hAnsiTheme="minorHAnsi"/>
                <w:sz w:val="16"/>
                <w:szCs w:val="16"/>
              </w:rPr>
              <w:t>(najdete ve smlouvě)</w:t>
            </w:r>
          </w:p>
        </w:tc>
        <w:tc>
          <w:tcPr>
            <w:tcW w:w="2198" w:type="dxa"/>
            <w:tcBorders>
              <w:top w:val="thickThinSmallGap" w:sz="12" w:space="0" w:color="auto"/>
            </w:tcBorders>
            <w:shd w:val="clear" w:color="auto" w:fill="FFFFFF"/>
          </w:tcPr>
          <w:p w14:paraId="2673074B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Prostředky vyplacené</w:t>
            </w:r>
          </w:p>
          <w:p w14:paraId="3C183EB9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 xml:space="preserve"> z nadačního příspěvku ÚKN-Celkem</w:t>
            </w:r>
          </w:p>
          <w:p w14:paraId="4A6BFAC6" w14:textId="77777777" w:rsidR="003F7FC9" w:rsidRPr="003F7FC9" w:rsidRDefault="003F7FC9" w:rsidP="006E3ED7">
            <w:pPr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3F7FC9">
              <w:rPr>
                <w:rFonts w:asciiTheme="minorHAnsi" w:hAnsiTheme="minorHAnsi"/>
                <w:sz w:val="16"/>
                <w:szCs w:val="20"/>
              </w:rPr>
              <w:t>(v ideálním případě by hodnota měla odpovídat hodnotě v druhém sloupci)</w:t>
            </w:r>
          </w:p>
        </w:tc>
        <w:tc>
          <w:tcPr>
            <w:tcW w:w="2126" w:type="dxa"/>
            <w:tcBorders>
              <w:top w:val="thickThinSmallGap" w:sz="12" w:space="0" w:color="auto"/>
            </w:tcBorders>
            <w:shd w:val="clear" w:color="auto" w:fill="FFFFFF"/>
          </w:tcPr>
          <w:p w14:paraId="4D71C9B6" w14:textId="77777777" w:rsidR="006E3ED7" w:rsidRPr="00F00CEA" w:rsidRDefault="006E3ED7" w:rsidP="006E3ED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Prostředky uhrazené z jiných zdrojů</w:t>
            </w:r>
          </w:p>
          <w:p w14:paraId="07B2132A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thickThinSmallGap" w:sz="12" w:space="0" w:color="auto"/>
            </w:tcBorders>
            <w:shd w:val="clear" w:color="auto" w:fill="FFFFFF"/>
          </w:tcPr>
          <w:p w14:paraId="14D33896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Výše spolufinancování nákladů projektu</w:t>
            </w:r>
            <w:r w:rsidRPr="00146B91">
              <w:rPr>
                <w:rFonts w:asciiTheme="minorHAnsi" w:hAnsiTheme="minorHAnsi"/>
                <w:b/>
                <w:vertAlign w:val="superscript"/>
              </w:rPr>
              <w:t>*</w:t>
            </w:r>
          </w:p>
          <w:p w14:paraId="64C23417" w14:textId="77777777" w:rsidR="006E3ED7" w:rsidRPr="00146B91" w:rsidRDefault="006E3ED7" w:rsidP="005A50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46B91">
              <w:rPr>
                <w:rFonts w:asciiTheme="minorHAnsi" w:hAnsiTheme="minorHAnsi"/>
                <w:sz w:val="16"/>
                <w:szCs w:val="16"/>
              </w:rPr>
              <w:t>(</w:t>
            </w:r>
            <w:r w:rsidR="003F7FC9">
              <w:rPr>
                <w:rFonts w:asciiTheme="minorHAnsi" w:hAnsiTheme="minorHAnsi"/>
                <w:sz w:val="16"/>
                <w:szCs w:val="16"/>
              </w:rPr>
              <w:t xml:space="preserve">prostředky </w:t>
            </w:r>
            <w:r w:rsidR="005A50D7">
              <w:rPr>
                <w:rFonts w:asciiTheme="minorHAnsi" w:hAnsiTheme="minorHAnsi"/>
                <w:sz w:val="16"/>
                <w:szCs w:val="16"/>
              </w:rPr>
              <w:t>uhrazené z jiných zdrojů</w:t>
            </w:r>
            <w:r w:rsidR="003F7FC9">
              <w:rPr>
                <w:rFonts w:asciiTheme="minorHAnsi" w:hAnsiTheme="minorHAnsi"/>
                <w:sz w:val="16"/>
                <w:szCs w:val="16"/>
              </w:rPr>
              <w:t xml:space="preserve"> / celkové náklady projektu</w:t>
            </w:r>
            <w:r w:rsidR="003C3C91">
              <w:rPr>
                <w:rFonts w:asciiTheme="minorHAnsi" w:hAnsiTheme="minorHAnsi"/>
                <w:sz w:val="16"/>
                <w:szCs w:val="16"/>
              </w:rPr>
              <w:t xml:space="preserve"> x 100 %</w:t>
            </w:r>
            <w:r w:rsidRPr="00146B91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6E3ED7" w:rsidRPr="00146B91" w14:paraId="2EB4906E" w14:textId="77777777" w:rsidTr="009A0788">
        <w:trPr>
          <w:trHeight w:val="301"/>
        </w:trPr>
        <w:tc>
          <w:tcPr>
            <w:tcW w:w="1764" w:type="dxa"/>
            <w:tcBorders>
              <w:bottom w:val="single" w:sz="12" w:space="0" w:color="auto"/>
            </w:tcBorders>
          </w:tcPr>
          <w:p w14:paraId="765C0122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>(Kč)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shd w:val="clear" w:color="auto" w:fill="auto"/>
          </w:tcPr>
          <w:p w14:paraId="307DEC07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>(Kč)</w:t>
            </w:r>
          </w:p>
        </w:tc>
        <w:tc>
          <w:tcPr>
            <w:tcW w:w="2198" w:type="dxa"/>
            <w:tcBorders>
              <w:bottom w:val="single" w:sz="12" w:space="0" w:color="auto"/>
            </w:tcBorders>
            <w:shd w:val="clear" w:color="auto" w:fill="auto"/>
          </w:tcPr>
          <w:p w14:paraId="434E3DD4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>(Kč)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C2B82EA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>(Kč)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28D51379" w14:textId="77777777" w:rsidR="006E3ED7" w:rsidRPr="00146B91" w:rsidRDefault="006E3ED7" w:rsidP="006E3E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0"/>
                <w:szCs w:val="20"/>
              </w:rPr>
              <w:t>(%)</w:t>
            </w:r>
          </w:p>
        </w:tc>
      </w:tr>
      <w:tr w:rsidR="006E3ED7" w:rsidRPr="00146B91" w14:paraId="1FC39945" w14:textId="77777777" w:rsidTr="003F7FC9">
        <w:trPr>
          <w:trHeight w:val="404"/>
        </w:trPr>
        <w:tc>
          <w:tcPr>
            <w:tcW w:w="1764" w:type="dxa"/>
            <w:vAlign w:val="center"/>
          </w:tcPr>
          <w:p w14:paraId="0562CB0E" w14:textId="77777777" w:rsidR="006E3ED7" w:rsidRPr="003F7FC9" w:rsidRDefault="006E3ED7" w:rsidP="003F7FC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4CE0A41" w14:textId="77777777" w:rsidR="006E3ED7" w:rsidRPr="003F7FC9" w:rsidRDefault="006E3ED7" w:rsidP="003F7FC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2EBF3C5" w14:textId="77777777" w:rsidR="006E3ED7" w:rsidRPr="003F7FC9" w:rsidRDefault="006E3ED7" w:rsidP="003F7FC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98A12B" w14:textId="77777777" w:rsidR="006E3ED7" w:rsidRPr="003F7FC9" w:rsidRDefault="006E3ED7" w:rsidP="003F7FC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46DB82" w14:textId="77777777" w:rsidR="006E3ED7" w:rsidRPr="003F7FC9" w:rsidRDefault="006E3ED7" w:rsidP="003F7FC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6E3ED7" w:rsidRPr="00146B91" w14:paraId="664655E8" w14:textId="77777777" w:rsidTr="009A0788">
        <w:trPr>
          <w:trHeight w:val="404"/>
        </w:trPr>
        <w:tc>
          <w:tcPr>
            <w:tcW w:w="10314" w:type="dxa"/>
            <w:gridSpan w:val="5"/>
          </w:tcPr>
          <w:p w14:paraId="4563CC71" w14:textId="77777777" w:rsidR="009A0788" w:rsidRPr="00F00CEA" w:rsidRDefault="006E3ED7" w:rsidP="009A0788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00CEA">
              <w:rPr>
                <w:b/>
                <w:sz w:val="22"/>
                <w:szCs w:val="20"/>
              </w:rPr>
              <w:t>⃰</w:t>
            </w:r>
            <w:r w:rsidRPr="00F00CEA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9A0788" w:rsidRPr="00F00CEA">
              <w:rPr>
                <w:rFonts w:asciiTheme="minorHAnsi" w:hAnsiTheme="minorHAnsi"/>
                <w:sz w:val="22"/>
                <w:szCs w:val="20"/>
              </w:rPr>
              <w:t xml:space="preserve"> Ve smlouvě </w:t>
            </w:r>
            <w:r w:rsidR="009A0788" w:rsidRPr="00F00CEA">
              <w:rPr>
                <w:rFonts w:asciiTheme="minorHAnsi" w:hAnsiTheme="minorHAnsi"/>
                <w:sz w:val="22"/>
                <w:szCs w:val="16"/>
              </w:rPr>
              <w:t>(odst. VII. Všeobecné podmínky bod 7.)</w:t>
            </w:r>
            <w:r w:rsidR="009A0788" w:rsidRPr="00F00CEA">
              <w:rPr>
                <w:rFonts w:asciiTheme="minorHAnsi" w:hAnsiTheme="minorHAnsi"/>
                <w:sz w:val="22"/>
                <w:szCs w:val="20"/>
              </w:rPr>
              <w:t xml:space="preserve"> jste se </w:t>
            </w:r>
            <w:r w:rsidR="009A0788" w:rsidRPr="00F00CEA">
              <w:rPr>
                <w:rFonts w:asciiTheme="minorHAnsi" w:hAnsiTheme="minorHAnsi"/>
                <w:b/>
                <w:sz w:val="22"/>
                <w:szCs w:val="20"/>
              </w:rPr>
              <w:t>zavázali zajistit spolufinancování</w:t>
            </w:r>
            <w:r w:rsidR="009A0788" w:rsidRPr="00F00CEA">
              <w:rPr>
                <w:rFonts w:asciiTheme="minorHAnsi" w:hAnsiTheme="minorHAnsi"/>
                <w:sz w:val="22"/>
                <w:szCs w:val="20"/>
              </w:rPr>
              <w:t xml:space="preserve"> v následné výši:</w:t>
            </w:r>
          </w:p>
          <w:p w14:paraId="2F149AA9" w14:textId="77777777" w:rsidR="009A0788" w:rsidRPr="00F00CEA" w:rsidRDefault="009A0788" w:rsidP="009A0788">
            <w:pPr>
              <w:numPr>
                <w:ilvl w:val="0"/>
                <w:numId w:val="18"/>
              </w:numPr>
              <w:ind w:left="709" w:hanging="283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Nevládní neziskové organizace</w:t>
            </w:r>
            <w:r w:rsidRPr="00F00CEA">
              <w:rPr>
                <w:rFonts w:asciiTheme="minorHAnsi" w:hAnsiTheme="minorHAnsi"/>
                <w:sz w:val="22"/>
                <w:szCs w:val="20"/>
              </w:rPr>
              <w:t xml:space="preserve"> (NNO)</w:t>
            </w:r>
            <w:r w:rsidR="00DA531C">
              <w:rPr>
                <w:rFonts w:asciiTheme="minorHAnsi" w:hAnsiTheme="minorHAnsi"/>
                <w:sz w:val="22"/>
                <w:szCs w:val="20"/>
              </w:rPr>
              <w:t xml:space="preserve"> či neformální občanské iniciativy</w:t>
            </w:r>
            <w:r w:rsidRPr="00F00CEA">
              <w:rPr>
                <w:rFonts w:asciiTheme="minorHAnsi" w:hAnsiTheme="minorHAnsi"/>
                <w:sz w:val="22"/>
                <w:szCs w:val="20"/>
              </w:rPr>
              <w:t xml:space="preserve"> minimálně v částce, která bude odpovídat </w:t>
            </w: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20% nákladů</w:t>
            </w:r>
            <w:r w:rsidRPr="00F00CEA">
              <w:rPr>
                <w:rFonts w:asciiTheme="minorHAnsi" w:hAnsiTheme="minorHAnsi"/>
                <w:sz w:val="22"/>
                <w:szCs w:val="20"/>
              </w:rPr>
              <w:t xml:space="preserve"> skutečně vynaložených na realizaci projektu. </w:t>
            </w:r>
          </w:p>
          <w:p w14:paraId="1DC7DE92" w14:textId="77777777" w:rsidR="006E3ED7" w:rsidRPr="00F00CEA" w:rsidRDefault="009A0788" w:rsidP="00112C17">
            <w:pPr>
              <w:numPr>
                <w:ilvl w:val="0"/>
                <w:numId w:val="18"/>
              </w:num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Příspěvkové organizace</w:t>
            </w:r>
            <w:r w:rsidRPr="00F00CEA">
              <w:rPr>
                <w:rFonts w:asciiTheme="minorHAnsi" w:hAnsiTheme="minorHAnsi"/>
                <w:sz w:val="22"/>
                <w:szCs w:val="20"/>
              </w:rPr>
              <w:t xml:space="preserve"> zřizované obcemi, kraji</w:t>
            </w:r>
            <w:r w:rsidR="006E3ED7" w:rsidRPr="00F00CEA">
              <w:rPr>
                <w:rFonts w:asciiTheme="minorHAnsi" w:hAnsiTheme="minorHAnsi"/>
                <w:snapToGrid w:val="0"/>
                <w:sz w:val="22"/>
                <w:szCs w:val="20"/>
              </w:rPr>
              <w:t xml:space="preserve"> minimálně v částce, která bude odpovídat </w:t>
            </w:r>
            <w:r w:rsidR="006E3ED7" w:rsidRPr="00F00CEA">
              <w:rPr>
                <w:rFonts w:asciiTheme="minorHAnsi" w:hAnsiTheme="minorHAnsi"/>
                <w:b/>
                <w:snapToGrid w:val="0"/>
                <w:sz w:val="22"/>
                <w:szCs w:val="20"/>
              </w:rPr>
              <w:t>50% nákladů</w:t>
            </w:r>
            <w:r w:rsidR="006E3ED7" w:rsidRPr="00F00CEA">
              <w:rPr>
                <w:rFonts w:asciiTheme="minorHAnsi" w:hAnsiTheme="minorHAnsi"/>
                <w:snapToGrid w:val="0"/>
                <w:sz w:val="22"/>
                <w:szCs w:val="20"/>
              </w:rPr>
              <w:t xml:space="preserve"> skutečně vynaložených na realizaci projektu.</w:t>
            </w:r>
          </w:p>
        </w:tc>
      </w:tr>
    </w:tbl>
    <w:p w14:paraId="5997CC1D" w14:textId="77777777"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708"/>
        <w:gridCol w:w="567"/>
      </w:tblGrid>
      <w:tr w:rsidR="00FD61D8" w:rsidRPr="00146B91" w14:paraId="594E3D76" w14:textId="77777777" w:rsidTr="008A7386">
        <w:trPr>
          <w:trHeight w:val="404"/>
        </w:trPr>
        <w:tc>
          <w:tcPr>
            <w:tcW w:w="7905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auto"/>
          </w:tcPr>
          <w:p w14:paraId="0523EC50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V případě, že jste celý nadační příspěvek do skončení doby realizace projektu nedočerpali, zaslali jste Komunitní nadaci zbývající částku nedočerpaných prostředků?</w:t>
            </w:r>
          </w:p>
        </w:tc>
        <w:tc>
          <w:tcPr>
            <w:tcW w:w="1134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099F79F7" w14:textId="77777777" w:rsidR="00FD61D8" w:rsidRPr="00146B91" w:rsidRDefault="00AE187F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</w:p>
          <w:p w14:paraId="320B2E87" w14:textId="77777777" w:rsidR="00FD61D8" w:rsidRPr="00146B91" w:rsidRDefault="00FD61D8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Netýká se</w:t>
            </w:r>
          </w:p>
        </w:tc>
        <w:tc>
          <w:tcPr>
            <w:tcW w:w="708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6A664C0E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E187F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AE187F" w:rsidRPr="00146B91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   Ano   </w:t>
            </w:r>
          </w:p>
        </w:tc>
        <w:tc>
          <w:tcPr>
            <w:tcW w:w="567" w:type="dxa"/>
            <w:tcBorders>
              <w:top w:val="single" w:sz="12" w:space="0" w:color="auto"/>
              <w:bottom w:val="thickThinSmallGap" w:sz="12" w:space="0" w:color="auto"/>
            </w:tcBorders>
          </w:tcPr>
          <w:p w14:paraId="2D1BE32F" w14:textId="77777777" w:rsidR="00FD61D8" w:rsidRPr="00146B91" w:rsidRDefault="00AE187F" w:rsidP="00FD61D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79C1646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>Ne</w:t>
            </w:r>
            <w:r w:rsidRPr="00146B91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FD61D8" w:rsidRPr="00146B91" w14:paraId="611DABB0" w14:textId="77777777" w:rsidTr="008A7386">
        <w:trPr>
          <w:trHeight w:val="404"/>
        </w:trPr>
        <w:tc>
          <w:tcPr>
            <w:tcW w:w="10314" w:type="dxa"/>
            <w:gridSpan w:val="4"/>
            <w:tcBorders>
              <w:top w:val="thickThinSmallGap" w:sz="12" w:space="0" w:color="auto"/>
            </w:tcBorders>
          </w:tcPr>
          <w:p w14:paraId="1417D9FC" w14:textId="77777777" w:rsidR="00FD61D8" w:rsidRPr="00146B91" w:rsidRDefault="00FD61D8" w:rsidP="00FD61D8">
            <w:pPr>
              <w:numPr>
                <w:ilvl w:val="0"/>
                <w:numId w:val="16"/>
              </w:numPr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  <w:u w:val="single"/>
              </w:rPr>
              <w:t>Jestliže jste tak ještě neučinili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, v bodě smlouvy </w:t>
            </w:r>
            <w:r w:rsidRPr="00146B91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„Všeobecné podmínky“</w:t>
            </w:r>
            <w:r w:rsidRPr="00146B91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najdete bližší instrukce, v jakém časovém horizontu a jak tuto operaci provést. </w:t>
            </w:r>
          </w:p>
        </w:tc>
      </w:tr>
    </w:tbl>
    <w:p w14:paraId="2D805BFE" w14:textId="77777777" w:rsidR="008A7386" w:rsidRPr="00146B91" w:rsidRDefault="008A7386" w:rsidP="008A7386">
      <w:pPr>
        <w:rPr>
          <w:rFonts w:asciiTheme="minorHAnsi" w:hAnsiTheme="minorHAnsi"/>
          <w:i/>
          <w:sz w:val="20"/>
          <w:szCs w:val="20"/>
        </w:rPr>
      </w:pPr>
      <w:r w:rsidRPr="00146B91">
        <w:rPr>
          <w:rFonts w:asciiTheme="minorHAnsi" w:hAnsiTheme="minorHAnsi"/>
          <w:b/>
          <w:i/>
          <w:sz w:val="22"/>
          <w:szCs w:val="22"/>
        </w:rPr>
        <w:t>Instrukce k vyplnění</w:t>
      </w:r>
      <w:r w:rsidRPr="00146B91">
        <w:rPr>
          <w:rFonts w:asciiTheme="minorHAnsi" w:hAnsiTheme="minorHAnsi"/>
          <w:i/>
          <w:sz w:val="20"/>
          <w:szCs w:val="20"/>
        </w:rPr>
        <w:t xml:space="preserve">: zaškrtněte příslušné políčko </w:t>
      </w:r>
      <w:r w:rsidRPr="00146B91">
        <w:rPr>
          <w:rFonts w:asciiTheme="minorHAnsi" w:hAnsiTheme="minorHAnsi"/>
          <w:b/>
          <w:i/>
          <w:sz w:val="20"/>
          <w:szCs w:val="20"/>
        </w:rPr>
        <w:t>Ano/Ne</w:t>
      </w:r>
      <w:r w:rsidRPr="00146B9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146B91">
        <w:rPr>
          <w:rFonts w:asciiTheme="minorHAnsi" w:hAnsiTheme="minorHAnsi"/>
          <w:i/>
          <w:sz w:val="20"/>
          <w:szCs w:val="20"/>
        </w:rPr>
        <w:t>dvouproklikem</w:t>
      </w:r>
      <w:proofErr w:type="spellEnd"/>
      <w:r w:rsidRPr="00146B91">
        <w:rPr>
          <w:rFonts w:asciiTheme="minorHAnsi" w:hAnsiTheme="minorHAnsi"/>
          <w:i/>
          <w:sz w:val="20"/>
          <w:szCs w:val="20"/>
        </w:rPr>
        <w:t xml:space="preserve"> a výběrem výchozí hodnoty „</w:t>
      </w:r>
      <w:r w:rsidRPr="00146B91">
        <w:rPr>
          <w:rFonts w:asciiTheme="minorHAnsi" w:hAnsiTheme="minorHAnsi"/>
          <w:b/>
          <w:i/>
          <w:sz w:val="20"/>
          <w:szCs w:val="20"/>
        </w:rPr>
        <w:t>zaškrtnuto“</w:t>
      </w:r>
      <w:r w:rsidR="00262EF8" w:rsidRPr="00146B91">
        <w:rPr>
          <w:rFonts w:asciiTheme="minorHAnsi" w:hAnsiTheme="minorHAnsi"/>
          <w:i/>
          <w:sz w:val="20"/>
          <w:szCs w:val="20"/>
        </w:rPr>
        <w:t xml:space="preserve"> a Ok.</w:t>
      </w:r>
    </w:p>
    <w:p w14:paraId="110FFD37" w14:textId="77777777"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705"/>
        <w:gridCol w:w="595"/>
      </w:tblGrid>
      <w:tr w:rsidR="00FD61D8" w:rsidRPr="00146B91" w14:paraId="75A6C3B8" w14:textId="77777777" w:rsidTr="00FD61D8">
        <w:tc>
          <w:tcPr>
            <w:tcW w:w="9039" w:type="dxa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14:paraId="0A251C6E" w14:textId="77777777" w:rsidR="003F7FC9" w:rsidRDefault="00FD61D8" w:rsidP="00FD61D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Byly prostředky nadačního příspěvku použity výhradně k úhradě nákladů souvisejících s realizací podpořeného projektu, a to v souladu se smlouvou?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248E4392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(tzn. použití na stanovený účel ošetřený v bodě smlouvy „Předmět smlouvy“)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BC6C0EA" w14:textId="77777777" w:rsidR="00FD61D8" w:rsidRPr="00146B91" w:rsidRDefault="00AE187F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098C3942" w14:textId="77777777" w:rsidR="00FD61D8" w:rsidRPr="00146B91" w:rsidRDefault="00FD61D8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597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6D0EE4D" w14:textId="77777777" w:rsidR="00FD61D8" w:rsidRPr="00146B91" w:rsidRDefault="00AE187F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FD61D8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FD61D8" w:rsidRPr="00146B91" w14:paraId="6D7613CB" w14:textId="77777777" w:rsidTr="00FD61D8">
        <w:tc>
          <w:tcPr>
            <w:tcW w:w="10344" w:type="dxa"/>
            <w:gridSpan w:val="3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14:paraId="0DB872ED" w14:textId="77777777" w:rsidR="00FD61D8" w:rsidRPr="00146B91" w:rsidRDefault="00FD61D8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>popište níže změny a uveďte</w:t>
            </w:r>
            <w:r w:rsidR="003F7FC9">
              <w:rPr>
                <w:rFonts w:asciiTheme="minorHAnsi" w:hAnsiTheme="minorHAnsi"/>
                <w:sz w:val="22"/>
                <w:szCs w:val="22"/>
              </w:rPr>
              <w:t>, jaké okolnosti Vás k nim vedly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 jaký vliv měly na realizaci projektu a dosažení jeho cílů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</w:tc>
      </w:tr>
      <w:tr w:rsidR="00FD61D8" w:rsidRPr="00146B91" w14:paraId="6B699379" w14:textId="77777777" w:rsidTr="00FD61D8">
        <w:tc>
          <w:tcPr>
            <w:tcW w:w="10344" w:type="dxa"/>
            <w:gridSpan w:val="3"/>
            <w:tcBorders>
              <w:top w:val="thickThinLargeGap" w:sz="12" w:space="0" w:color="auto"/>
            </w:tcBorders>
            <w:shd w:val="clear" w:color="auto" w:fill="auto"/>
          </w:tcPr>
          <w:p w14:paraId="3FE9F23F" w14:textId="77777777" w:rsid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1F72F646" w14:textId="77777777" w:rsidR="00F00CEA" w:rsidRPr="00F00CEA" w:rsidRDefault="00F00CEA" w:rsidP="00FD61D8">
            <w:pPr>
              <w:jc w:val="both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</w:tr>
    </w:tbl>
    <w:p w14:paraId="08CE6F91" w14:textId="77777777" w:rsidR="00FD61D8" w:rsidRPr="00146B91" w:rsidRDefault="00FD61D8" w:rsidP="00FD61D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985"/>
        <w:gridCol w:w="2090"/>
        <w:gridCol w:w="3260"/>
        <w:gridCol w:w="704"/>
        <w:gridCol w:w="667"/>
      </w:tblGrid>
      <w:tr w:rsidR="00E57575" w:rsidRPr="00146B91" w14:paraId="15F079BF" w14:textId="77777777" w:rsidTr="00E57575">
        <w:tc>
          <w:tcPr>
            <w:tcW w:w="9039" w:type="dxa"/>
            <w:gridSpan w:val="4"/>
            <w:tcBorders>
              <w:top w:val="single" w:sz="12" w:space="0" w:color="auto"/>
              <w:bottom w:val="thickThinLargeGap" w:sz="12" w:space="0" w:color="auto"/>
            </w:tcBorders>
            <w:shd w:val="clear" w:color="auto" w:fill="auto"/>
          </w:tcPr>
          <w:p w14:paraId="43E15A7A" w14:textId="77777777" w:rsidR="00F00CEA" w:rsidRDefault="00E57575" w:rsidP="006C783F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</w:rPr>
              <w:t>Byly prostředky nadačního příspěvku použity a vyčerpány v souladu se smlouvou a tedy výhradně v době realizace projektu</w:t>
            </w:r>
            <w:r w:rsidR="006C783F" w:rsidRPr="00146B91">
              <w:rPr>
                <w:rFonts w:asciiTheme="minorHAnsi" w:hAnsiTheme="minorHAnsi"/>
                <w:b/>
                <w:i/>
                <w:sz w:val="20"/>
                <w:szCs w:val="20"/>
              </w:rPr>
              <w:t>?</w:t>
            </w: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</w:p>
          <w:p w14:paraId="5F81749C" w14:textId="77777777" w:rsidR="00E57575" w:rsidRPr="00146B91" w:rsidRDefault="006C783F" w:rsidP="006C783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6B91">
              <w:rPr>
                <w:rFonts w:asciiTheme="minorHAnsi" w:hAnsiTheme="minorHAnsi"/>
                <w:i/>
                <w:sz w:val="20"/>
                <w:szCs w:val="20"/>
              </w:rPr>
              <w:t>(Období realizace jste uvedli v úvodní tabulce tohoto formuláře)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0D994853" w14:textId="77777777" w:rsidR="00E57575" w:rsidRPr="00146B91" w:rsidRDefault="00AE187F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5EE94BB5" w14:textId="77777777" w:rsidR="00E57575" w:rsidRPr="00146B91" w:rsidRDefault="00E57575" w:rsidP="00FD61D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  <w:t xml:space="preserve"> Ano</w:t>
            </w:r>
          </w:p>
        </w:tc>
        <w:tc>
          <w:tcPr>
            <w:tcW w:w="673" w:type="dxa"/>
            <w:tcBorders>
              <w:top w:val="single" w:sz="12" w:space="0" w:color="auto"/>
              <w:bottom w:val="thickThinLargeGap" w:sz="12" w:space="0" w:color="auto"/>
            </w:tcBorders>
          </w:tcPr>
          <w:p w14:paraId="2B117F1F" w14:textId="77777777" w:rsidR="00E57575" w:rsidRPr="00146B91" w:rsidRDefault="00AE187F" w:rsidP="00FD61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instrText xml:space="preserve"/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="00FA1244">
              <w:rPr>
                <w:rFonts w:asciiTheme="minorHAnsi" w:hAnsiTheme="minorHAnsi"/>
                <w:sz w:val="22"/>
                <w:szCs w:val="22"/>
              </w:rPr>
            </w:r>
            <w:r w:rsidRPr="00146B91">
              <w:rPr>
                <w:rFonts w:asciiTheme="minorHAnsi" w:hAnsiTheme="minorHAnsi"/>
                <w:sz w:val="22"/>
                <w:szCs w:val="22"/>
              </w:rPr>
            </w:r>
            <w:r w:rsidR="00E57575" w:rsidRPr="00146B91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</w:p>
        </w:tc>
      </w:tr>
      <w:tr w:rsidR="00E57575" w:rsidRPr="00146B91" w14:paraId="73482DC3" w14:textId="77777777" w:rsidTr="00E57575">
        <w:tc>
          <w:tcPr>
            <w:tcW w:w="10420" w:type="dxa"/>
            <w:gridSpan w:val="6"/>
            <w:tcBorders>
              <w:top w:val="thickThinLargeGap" w:sz="12" w:space="0" w:color="auto"/>
              <w:bottom w:val="thickThinLargeGap" w:sz="12" w:space="0" w:color="auto"/>
            </w:tcBorders>
            <w:shd w:val="clear" w:color="auto" w:fill="auto"/>
          </w:tcPr>
          <w:p w14:paraId="19902911" w14:textId="77777777" w:rsidR="00E57575" w:rsidRPr="00146B91" w:rsidRDefault="00E57575" w:rsidP="00FD61D8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6B9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Jestliže ne, </w:t>
            </w:r>
            <w:r w:rsidRPr="00146B91">
              <w:rPr>
                <w:rFonts w:asciiTheme="minorHAnsi" w:hAnsiTheme="minorHAnsi"/>
                <w:sz w:val="22"/>
                <w:szCs w:val="22"/>
              </w:rPr>
              <w:t xml:space="preserve">uveďte níže, o jaké položky se jednalo, v jaké ceně a odůvodněte, proč jste je využili mimo smluvně sjednané období.  </w:t>
            </w:r>
          </w:p>
        </w:tc>
      </w:tr>
      <w:tr w:rsidR="00E57575" w:rsidRPr="00146B91" w14:paraId="4FDA995A" w14:textId="77777777" w:rsidTr="00E57575">
        <w:trPr>
          <w:trHeight w:val="185"/>
        </w:trPr>
        <w:tc>
          <w:tcPr>
            <w:tcW w:w="2518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78CE1095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Název nákladové položky/účel platby</w:t>
            </w:r>
          </w:p>
        </w:tc>
        <w:tc>
          <w:tcPr>
            <w:tcW w:w="992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2765A958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Datum platby</w:t>
            </w:r>
          </w:p>
        </w:tc>
        <w:tc>
          <w:tcPr>
            <w:tcW w:w="2127" w:type="dxa"/>
            <w:tcBorders>
              <w:top w:val="thickThinLargeGap" w:sz="12" w:space="0" w:color="auto"/>
              <w:bottom w:val="single" w:sz="12" w:space="0" w:color="auto"/>
            </w:tcBorders>
            <w:shd w:val="clear" w:color="auto" w:fill="auto"/>
          </w:tcPr>
          <w:p w14:paraId="62B40868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Vyplaceno z  příspěvku ÚKN (Kč)</w:t>
            </w:r>
          </w:p>
        </w:tc>
        <w:tc>
          <w:tcPr>
            <w:tcW w:w="4783" w:type="dxa"/>
            <w:gridSpan w:val="3"/>
            <w:tcBorders>
              <w:top w:val="thickThinLargeGap" w:sz="12" w:space="0" w:color="auto"/>
              <w:bottom w:val="single" w:sz="12" w:space="0" w:color="auto"/>
            </w:tcBorders>
          </w:tcPr>
          <w:p w14:paraId="7D2683C2" w14:textId="77777777" w:rsidR="00E57575" w:rsidRPr="00F00CEA" w:rsidRDefault="00E57575" w:rsidP="00E57575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00CEA">
              <w:rPr>
                <w:rFonts w:asciiTheme="minorHAnsi" w:hAnsiTheme="minorHAnsi"/>
                <w:b/>
                <w:sz w:val="22"/>
                <w:szCs w:val="20"/>
              </w:rPr>
              <w:t>Odůvodnění</w:t>
            </w:r>
          </w:p>
        </w:tc>
      </w:tr>
      <w:tr w:rsidR="00E57575" w:rsidRPr="00146B91" w14:paraId="61CDCEAD" w14:textId="77777777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B9E253" w14:textId="77777777"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23DE523C" w14:textId="77777777"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56223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47A01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3CB0F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57575" w:rsidRPr="00146B91" w14:paraId="07459315" w14:textId="77777777" w:rsidTr="00F00CEA">
        <w:trPr>
          <w:trHeight w:val="185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7F28F" w14:textId="77777777" w:rsidR="00E57575" w:rsidRDefault="00E57575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  <w:p w14:paraId="6DFB9E20" w14:textId="77777777" w:rsidR="00F00CEA" w:rsidRPr="00F00CEA" w:rsidRDefault="00F00CEA" w:rsidP="00F00CEA">
            <w:pPr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F9E56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E871BC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83" w:type="dxa"/>
            <w:gridSpan w:val="3"/>
            <w:tcBorders>
              <w:top w:val="single" w:sz="12" w:space="0" w:color="auto"/>
            </w:tcBorders>
            <w:vAlign w:val="center"/>
          </w:tcPr>
          <w:p w14:paraId="144A5D23" w14:textId="77777777" w:rsidR="00E57575" w:rsidRPr="00146B91" w:rsidRDefault="00E57575" w:rsidP="00F00CE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738610EB" w14:textId="77777777" w:rsidR="008A7386" w:rsidRPr="00146B91" w:rsidRDefault="008A7386" w:rsidP="00FD61D8">
      <w:pPr>
        <w:tabs>
          <w:tab w:val="num" w:pos="36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37805D2" w14:textId="77777777" w:rsidR="00F00CEA" w:rsidRDefault="00F00CEA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463F29E8" w14:textId="77777777" w:rsidR="00F00CEA" w:rsidRDefault="00F00CE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2A6B07DA" w14:textId="77777777" w:rsidR="00FD61D8" w:rsidRPr="00146B91" w:rsidRDefault="004D6F3C" w:rsidP="00FD61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6B91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Č e s t n é  </w:t>
      </w:r>
      <w:r w:rsidR="00262EF8" w:rsidRPr="00146B91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146B91">
        <w:rPr>
          <w:rFonts w:asciiTheme="minorHAnsi" w:hAnsiTheme="minorHAnsi"/>
          <w:b/>
          <w:sz w:val="28"/>
          <w:szCs w:val="28"/>
          <w:u w:val="single"/>
        </w:rPr>
        <w:t>p</w:t>
      </w:r>
      <w:r w:rsidR="00FD61D8" w:rsidRPr="00146B91">
        <w:rPr>
          <w:rFonts w:asciiTheme="minorHAnsi" w:hAnsiTheme="minorHAnsi"/>
          <w:b/>
          <w:sz w:val="28"/>
          <w:szCs w:val="28"/>
          <w:u w:val="single"/>
        </w:rPr>
        <w:t xml:space="preserve"> r o h l á š e n í:</w:t>
      </w:r>
    </w:p>
    <w:p w14:paraId="3B7B4B86" w14:textId="77777777" w:rsidR="00FD61D8" w:rsidRPr="00146B91" w:rsidRDefault="00FD61D8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14:paraId="3A0FF5F2" w14:textId="77777777" w:rsidR="00F00CEA" w:rsidRDefault="00F00CEA" w:rsidP="00FD61D8">
      <w:pPr>
        <w:jc w:val="both"/>
        <w:rPr>
          <w:rFonts w:asciiTheme="minorHAnsi" w:hAnsiTheme="minorHAnsi"/>
          <w:sz w:val="22"/>
          <w:szCs w:val="22"/>
        </w:rPr>
      </w:pPr>
    </w:p>
    <w:p w14:paraId="7E94C2F0" w14:textId="77777777" w:rsidR="00FD61D8" w:rsidRPr="00146B91" w:rsidRDefault="00FD61D8" w:rsidP="00FD61D8">
      <w:pPr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Prohlašuji, že všechny informace uvedené v této zprávě jsou pravdivé.</w:t>
      </w:r>
    </w:p>
    <w:p w14:paraId="5630AD66" w14:textId="77777777" w:rsidR="00FD61D8" w:rsidRPr="00146B91" w:rsidRDefault="00FD61D8" w:rsidP="00FD61D8">
      <w:pPr>
        <w:jc w:val="both"/>
        <w:rPr>
          <w:rFonts w:asciiTheme="minorHAnsi" w:hAnsiTheme="minorHAnsi"/>
          <w:sz w:val="16"/>
          <w:szCs w:val="16"/>
        </w:rPr>
      </w:pPr>
    </w:p>
    <w:p w14:paraId="00E84D67" w14:textId="77777777" w:rsidR="00FD61D8" w:rsidRPr="00146B91" w:rsidRDefault="00FD61D8" w:rsidP="00FD61D8">
      <w:pPr>
        <w:jc w:val="both"/>
        <w:rPr>
          <w:rFonts w:asciiTheme="minorHAnsi" w:hAnsiTheme="minorHAnsi"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 xml:space="preserve">Datum:                        </w:t>
      </w:r>
    </w:p>
    <w:p w14:paraId="61829076" w14:textId="77777777" w:rsidR="00FD61D8" w:rsidRPr="00146B91" w:rsidRDefault="00FD61D8" w:rsidP="00FD61D8">
      <w:pPr>
        <w:jc w:val="both"/>
        <w:rPr>
          <w:rFonts w:asciiTheme="minorHAnsi" w:hAnsiTheme="minorHAnsi"/>
          <w:sz w:val="16"/>
          <w:szCs w:val="16"/>
        </w:rPr>
      </w:pPr>
    </w:p>
    <w:p w14:paraId="77A882FB" w14:textId="77777777" w:rsidR="004D6F3C" w:rsidRDefault="00FD61D8" w:rsidP="00F00CEA">
      <w:pPr>
        <w:tabs>
          <w:tab w:val="left" w:pos="6096"/>
        </w:tabs>
        <w:rPr>
          <w:rFonts w:asciiTheme="minorHAnsi" w:hAnsiTheme="minorHAnsi"/>
          <w:b/>
          <w:sz w:val="22"/>
          <w:szCs w:val="22"/>
        </w:rPr>
      </w:pPr>
      <w:r w:rsidRPr="00146B91">
        <w:rPr>
          <w:rFonts w:asciiTheme="minorHAnsi" w:hAnsiTheme="minorHAnsi"/>
          <w:sz w:val="22"/>
          <w:szCs w:val="22"/>
        </w:rPr>
        <w:t>Jméno a podpis</w:t>
      </w:r>
      <w:r w:rsidR="004E5885" w:rsidRPr="00146B91">
        <w:rPr>
          <w:rFonts w:asciiTheme="minorHAnsi" w:hAnsiTheme="minorHAnsi"/>
          <w:sz w:val="22"/>
          <w:szCs w:val="22"/>
        </w:rPr>
        <w:t xml:space="preserve"> příjemce</w:t>
      </w:r>
      <w:r w:rsidR="00F00CEA">
        <w:rPr>
          <w:rFonts w:asciiTheme="minorHAnsi" w:hAnsiTheme="minorHAnsi"/>
          <w:sz w:val="22"/>
          <w:szCs w:val="22"/>
        </w:rPr>
        <w:t xml:space="preserve"> </w:t>
      </w:r>
      <w:r w:rsidR="004E5885" w:rsidRPr="00146B91">
        <w:rPr>
          <w:rFonts w:asciiTheme="minorHAnsi" w:hAnsiTheme="minorHAnsi"/>
          <w:sz w:val="22"/>
          <w:szCs w:val="22"/>
        </w:rPr>
        <w:t>/</w:t>
      </w:r>
      <w:r w:rsidRPr="00146B91">
        <w:rPr>
          <w:rFonts w:asciiTheme="minorHAnsi" w:hAnsiTheme="minorHAnsi"/>
          <w:sz w:val="22"/>
          <w:szCs w:val="22"/>
        </w:rPr>
        <w:t xml:space="preserve"> odpovědného zástupce organizace:</w:t>
      </w:r>
      <w:r w:rsidR="00F00CEA">
        <w:rPr>
          <w:rFonts w:asciiTheme="minorHAnsi" w:hAnsiTheme="minorHAnsi"/>
          <w:sz w:val="22"/>
          <w:szCs w:val="22"/>
        </w:rPr>
        <w:tab/>
      </w:r>
      <w:r w:rsidR="00F00CEA">
        <w:rPr>
          <w:rFonts w:asciiTheme="minorHAnsi" w:hAnsiTheme="minorHAnsi"/>
          <w:b/>
          <w:sz w:val="22"/>
          <w:szCs w:val="22"/>
        </w:rPr>
        <w:t xml:space="preserve"> </w:t>
      </w:r>
      <w:r w:rsidRPr="00146B91">
        <w:rPr>
          <w:rFonts w:asciiTheme="minorHAnsi" w:hAnsiTheme="minorHAnsi"/>
          <w:b/>
          <w:sz w:val="22"/>
          <w:szCs w:val="22"/>
        </w:rPr>
        <w:t>.....................................................................</w:t>
      </w:r>
    </w:p>
    <w:p w14:paraId="2BA226A1" w14:textId="77777777" w:rsidR="00F00CEA" w:rsidRDefault="00F00CEA" w:rsidP="00F00CEA">
      <w:pPr>
        <w:tabs>
          <w:tab w:val="left" w:pos="6096"/>
        </w:tabs>
        <w:rPr>
          <w:rFonts w:asciiTheme="minorHAnsi" w:hAnsiTheme="minorHAnsi"/>
          <w:b/>
          <w:sz w:val="16"/>
          <w:szCs w:val="16"/>
        </w:rPr>
      </w:pPr>
    </w:p>
    <w:p w14:paraId="17AD93B2" w14:textId="77777777" w:rsidR="00F00CEA" w:rsidRPr="00146B91" w:rsidRDefault="00F00CEA" w:rsidP="00FD61D8">
      <w:pPr>
        <w:jc w:val="both"/>
        <w:rPr>
          <w:rFonts w:asciiTheme="minorHAnsi" w:hAnsiTheme="minorHAnsi"/>
          <w:b/>
          <w:sz w:val="16"/>
          <w:szCs w:val="16"/>
        </w:rPr>
      </w:pPr>
    </w:p>
    <w:p w14:paraId="0DE4B5B7" w14:textId="77777777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</w:p>
    <w:p w14:paraId="66204FF1" w14:textId="77777777" w:rsidR="00447E4E" w:rsidRDefault="00447E4E" w:rsidP="00FD61D8">
      <w:pPr>
        <w:pStyle w:val="Zpat"/>
        <w:jc w:val="center"/>
        <w:rPr>
          <w:rFonts w:asciiTheme="minorHAnsi" w:hAnsiTheme="minorHAnsi"/>
          <w:b/>
          <w:sz w:val="28"/>
          <w:u w:val="single"/>
        </w:rPr>
      </w:pPr>
    </w:p>
    <w:p w14:paraId="38FCFFBC" w14:textId="77777777" w:rsidR="00F00CEA" w:rsidRPr="00447E4E" w:rsidRDefault="00F00CEA" w:rsidP="00FD61D8">
      <w:pPr>
        <w:pStyle w:val="Zpat"/>
        <w:jc w:val="center"/>
        <w:rPr>
          <w:rFonts w:asciiTheme="minorHAnsi" w:hAnsiTheme="minorHAnsi"/>
          <w:b/>
          <w:sz w:val="28"/>
          <w:u w:val="single"/>
        </w:rPr>
      </w:pPr>
      <w:r w:rsidRPr="00447E4E">
        <w:rPr>
          <w:rFonts w:asciiTheme="minorHAnsi" w:hAnsiTheme="minorHAnsi"/>
          <w:b/>
          <w:sz w:val="28"/>
          <w:u w:val="single"/>
        </w:rPr>
        <w:t>Pravidla pro odeslání závěrečné zprávy</w:t>
      </w:r>
    </w:p>
    <w:p w14:paraId="2DBF0D7D" w14:textId="77777777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</w:p>
    <w:p w14:paraId="054BDFE6" w14:textId="77777777" w:rsidR="00F00CEA" w:rsidRDefault="00F00CEA" w:rsidP="00FD61D8">
      <w:pPr>
        <w:pStyle w:val="Zpa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Závěrečnou zprávu nám dodejte nejpozději 1 měsíc po skončení Vašeho realiza</w:t>
      </w:r>
      <w:r w:rsidR="007F24C6">
        <w:rPr>
          <w:rFonts w:asciiTheme="minorHAnsi" w:hAnsiTheme="minorHAnsi"/>
          <w:b/>
        </w:rPr>
        <w:t>čního období v elektronické podobě</w:t>
      </w:r>
      <w:r>
        <w:rPr>
          <w:rFonts w:asciiTheme="minorHAnsi" w:hAnsiTheme="minorHAnsi"/>
          <w:b/>
        </w:rPr>
        <w:t>.</w:t>
      </w:r>
    </w:p>
    <w:p w14:paraId="6B62F1B3" w14:textId="77777777" w:rsidR="00077741" w:rsidRDefault="00077741" w:rsidP="007F24C6">
      <w:pPr>
        <w:pStyle w:val="Zpat"/>
        <w:rPr>
          <w:rFonts w:asciiTheme="minorHAnsi" w:hAnsiTheme="minorHAnsi"/>
          <w:sz w:val="22"/>
        </w:rPr>
      </w:pPr>
    </w:p>
    <w:p w14:paraId="3A16B9DE" w14:textId="77777777" w:rsidR="00077741" w:rsidRDefault="00077741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zpráva v elektronické podobě</w:t>
      </w:r>
    </w:p>
    <w:p w14:paraId="533DCB52" w14:textId="77777777" w:rsidR="00077741" w:rsidRDefault="00077741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077741">
        <w:rPr>
          <w:rFonts w:asciiTheme="minorHAnsi" w:hAnsiTheme="minorHAnsi"/>
          <w:sz w:val="22"/>
        </w:rPr>
        <w:t>Formulář prosím vyplňte na počítači dle instrukcí k</w:t>
      </w:r>
      <w:r w:rsidR="00447E4E">
        <w:rPr>
          <w:rFonts w:asciiTheme="minorHAnsi" w:hAnsiTheme="minorHAnsi"/>
          <w:sz w:val="22"/>
        </w:rPr>
        <w:t> </w:t>
      </w:r>
      <w:r w:rsidRPr="00077741">
        <w:rPr>
          <w:rFonts w:asciiTheme="minorHAnsi" w:hAnsiTheme="minorHAnsi"/>
          <w:sz w:val="22"/>
        </w:rPr>
        <w:t>vyplnění</w:t>
      </w:r>
      <w:r w:rsidR="00447E4E">
        <w:rPr>
          <w:rFonts w:asciiTheme="minorHAnsi" w:hAnsiTheme="minorHAnsi"/>
          <w:sz w:val="22"/>
        </w:rPr>
        <w:t xml:space="preserve"> v textu</w:t>
      </w:r>
      <w:r w:rsidRPr="00077741">
        <w:rPr>
          <w:rFonts w:asciiTheme="minorHAnsi" w:hAnsiTheme="minorHAnsi"/>
          <w:sz w:val="22"/>
        </w:rPr>
        <w:t>. Vyplněný formulář závěrečné zprávy vytiskněte a podepište / ne</w:t>
      </w:r>
      <w:r>
        <w:rPr>
          <w:rFonts w:asciiTheme="minorHAnsi" w:hAnsiTheme="minorHAnsi"/>
          <w:sz w:val="22"/>
        </w:rPr>
        <w:t xml:space="preserve">chte podepsat odpovědnou osobou a pak jej naskenujte (popř. přidejte elektronický podpis). Závěrečnou zprávu nám </w:t>
      </w:r>
      <w:r w:rsidR="000B3BC1">
        <w:rPr>
          <w:rFonts w:asciiTheme="minorHAnsi" w:hAnsiTheme="minorHAnsi"/>
          <w:sz w:val="22"/>
        </w:rPr>
        <w:t xml:space="preserve">prosím </w:t>
      </w:r>
      <w:r>
        <w:rPr>
          <w:rFonts w:asciiTheme="minorHAnsi" w:hAnsiTheme="minorHAnsi"/>
          <w:sz w:val="22"/>
        </w:rPr>
        <w:t xml:space="preserve">zašlete </w:t>
      </w:r>
      <w:r w:rsidR="000B3BC1">
        <w:rPr>
          <w:rFonts w:asciiTheme="minorHAnsi" w:hAnsiTheme="minorHAnsi"/>
          <w:sz w:val="22"/>
        </w:rPr>
        <w:t>e-mailem 1x ve Wordu buď s e</w:t>
      </w:r>
      <w:r w:rsidR="007F3BEB">
        <w:rPr>
          <w:rFonts w:asciiTheme="minorHAnsi" w:hAnsiTheme="minorHAnsi"/>
          <w:sz w:val="22"/>
        </w:rPr>
        <w:t>le</w:t>
      </w:r>
      <w:r w:rsidR="000B3BC1">
        <w:rPr>
          <w:rFonts w:asciiTheme="minorHAnsi" w:hAnsiTheme="minorHAnsi"/>
          <w:sz w:val="22"/>
        </w:rPr>
        <w:t>ktronickým podpisem</w:t>
      </w:r>
      <w:r w:rsidR="007F3BEB">
        <w:rPr>
          <w:rFonts w:asciiTheme="minorHAnsi" w:hAnsiTheme="minorHAnsi"/>
          <w:sz w:val="22"/>
        </w:rPr>
        <w:t xml:space="preserve"> přímo uvnitř dokumentu, nebo</w:t>
      </w:r>
      <w:r w:rsidR="000B3BC1">
        <w:rPr>
          <w:rFonts w:asciiTheme="minorHAnsi" w:hAnsiTheme="minorHAnsi"/>
          <w:sz w:val="22"/>
        </w:rPr>
        <w:t xml:space="preserve"> s naskenovaným podpisem v</w:t>
      </w:r>
      <w:r w:rsidR="007F3BEB">
        <w:rPr>
          <w:rFonts w:asciiTheme="minorHAnsi" w:hAnsiTheme="minorHAnsi"/>
          <w:sz w:val="22"/>
        </w:rPr>
        <w:t> </w:t>
      </w:r>
      <w:r w:rsidR="000B3BC1">
        <w:rPr>
          <w:rFonts w:asciiTheme="minorHAnsi" w:hAnsiTheme="minorHAnsi"/>
          <w:sz w:val="22"/>
        </w:rPr>
        <w:t>PDF</w:t>
      </w:r>
      <w:r w:rsidR="007F3BEB">
        <w:rPr>
          <w:rFonts w:asciiTheme="minorHAnsi" w:hAnsiTheme="minorHAnsi"/>
          <w:sz w:val="22"/>
        </w:rPr>
        <w:t>. Dále do příloh prosím přiložte</w:t>
      </w:r>
      <w:r>
        <w:rPr>
          <w:rFonts w:asciiTheme="minorHAnsi" w:hAnsiTheme="minorHAnsi"/>
          <w:sz w:val="22"/>
        </w:rPr>
        <w:t xml:space="preserve"> </w:t>
      </w:r>
      <w:r w:rsidR="007F3BEB">
        <w:rPr>
          <w:rFonts w:asciiTheme="minorHAnsi" w:hAnsiTheme="minorHAnsi"/>
          <w:sz w:val="22"/>
        </w:rPr>
        <w:t>i fotografie</w:t>
      </w:r>
      <w:r w:rsidR="00447E4E">
        <w:rPr>
          <w:rFonts w:asciiTheme="minorHAnsi" w:hAnsiTheme="minorHAnsi"/>
          <w:sz w:val="22"/>
        </w:rPr>
        <w:t xml:space="preserve"> v odpovídající kvalitě a v</w:t>
      </w:r>
      <w:r w:rsidR="007F3BEB">
        <w:rPr>
          <w:rFonts w:asciiTheme="minorHAnsi" w:hAnsiTheme="minorHAnsi"/>
          <w:sz w:val="22"/>
        </w:rPr>
        <w:t> </w:t>
      </w:r>
      <w:r w:rsidR="00447E4E">
        <w:rPr>
          <w:rFonts w:asciiTheme="minorHAnsi" w:hAnsiTheme="minorHAnsi"/>
          <w:sz w:val="22"/>
        </w:rPr>
        <w:t>původním</w:t>
      </w:r>
      <w:r w:rsidR="007F3BEB">
        <w:rPr>
          <w:rFonts w:asciiTheme="minorHAnsi" w:hAnsiTheme="minorHAnsi"/>
          <w:sz w:val="22"/>
        </w:rPr>
        <w:t xml:space="preserve"> obrázkovém</w:t>
      </w:r>
      <w:r w:rsidR="00447E4E">
        <w:rPr>
          <w:rFonts w:asciiTheme="minorHAnsi" w:hAnsiTheme="minorHAnsi"/>
          <w:sz w:val="22"/>
        </w:rPr>
        <w:t xml:space="preserve"> formátu</w:t>
      </w:r>
      <w:r>
        <w:rPr>
          <w:rFonts w:asciiTheme="minorHAnsi" w:hAnsiTheme="minorHAnsi"/>
          <w:sz w:val="22"/>
        </w:rPr>
        <w:t xml:space="preserve"> a </w:t>
      </w:r>
      <w:r w:rsidR="00447E4E">
        <w:rPr>
          <w:rFonts w:asciiTheme="minorHAnsi" w:hAnsiTheme="minorHAnsi"/>
          <w:sz w:val="22"/>
        </w:rPr>
        <w:t>naskenovan</w:t>
      </w:r>
      <w:r w:rsidR="007F3BEB">
        <w:rPr>
          <w:rFonts w:asciiTheme="minorHAnsi" w:hAnsiTheme="minorHAnsi"/>
          <w:sz w:val="22"/>
        </w:rPr>
        <w:t>é</w:t>
      </w:r>
      <w:r w:rsidR="00447E4E">
        <w:rPr>
          <w:rFonts w:asciiTheme="minorHAnsi" w:hAnsiTheme="minorHAnsi"/>
          <w:sz w:val="22"/>
        </w:rPr>
        <w:t xml:space="preserve"> účetní</w:t>
      </w:r>
      <w:r w:rsidRPr="00077741">
        <w:rPr>
          <w:rFonts w:asciiTheme="minorHAnsi" w:hAnsiTheme="minorHAnsi"/>
          <w:sz w:val="22"/>
        </w:rPr>
        <w:t xml:space="preserve"> doklad</w:t>
      </w:r>
      <w:r>
        <w:rPr>
          <w:rFonts w:asciiTheme="minorHAnsi" w:hAnsiTheme="minorHAnsi"/>
          <w:sz w:val="22"/>
        </w:rPr>
        <w:t>y</w:t>
      </w:r>
      <w:r w:rsidRPr="00077741">
        <w:rPr>
          <w:rFonts w:asciiTheme="minorHAnsi" w:hAnsiTheme="minorHAnsi"/>
          <w:sz w:val="22"/>
        </w:rPr>
        <w:t xml:space="preserve"> od</w:t>
      </w:r>
      <w:r w:rsidR="007F3BEB">
        <w:rPr>
          <w:rFonts w:asciiTheme="minorHAnsi" w:hAnsiTheme="minorHAnsi"/>
          <w:sz w:val="22"/>
        </w:rPr>
        <w:t xml:space="preserve"> takových</w:t>
      </w:r>
      <w:r w:rsidRPr="0007774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nákladových položek, které byly vyplaceny z nadačního příspěvku Ústecké komunitní nadace</w:t>
      </w:r>
      <w:r w:rsidR="0038323F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a </w:t>
      </w:r>
      <w:r w:rsidR="007F3BEB">
        <w:rPr>
          <w:rFonts w:asciiTheme="minorHAnsi" w:hAnsiTheme="minorHAnsi"/>
          <w:sz w:val="22"/>
        </w:rPr>
        <w:t>zároveň</w:t>
      </w:r>
      <w:r>
        <w:rPr>
          <w:rFonts w:asciiTheme="minorHAnsi" w:hAnsiTheme="minorHAnsi"/>
          <w:sz w:val="22"/>
        </w:rPr>
        <w:t xml:space="preserve"> přesáhl</w:t>
      </w:r>
      <w:r w:rsidR="00447E4E">
        <w:rPr>
          <w:rFonts w:asciiTheme="minorHAnsi" w:hAnsiTheme="minorHAnsi"/>
          <w:sz w:val="22"/>
        </w:rPr>
        <w:t>y</w:t>
      </w:r>
      <w:r>
        <w:rPr>
          <w:rFonts w:asciiTheme="minorHAnsi" w:hAnsiTheme="minorHAnsi"/>
          <w:sz w:val="22"/>
        </w:rPr>
        <w:t xml:space="preserve"> výši 10 000 Kč na adresu:</w:t>
      </w:r>
    </w:p>
    <w:p w14:paraId="03262A0D" w14:textId="77777777" w:rsidR="00077741" w:rsidRPr="00447E4E" w:rsidRDefault="00FA1244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</w:rPr>
      </w:pPr>
      <w:hyperlink r:id="rId8" w:history="1">
        <w:r w:rsidR="00704713" w:rsidRPr="001B615B">
          <w:rPr>
            <w:rStyle w:val="Hypertextovodkaz"/>
            <w:rFonts w:asciiTheme="minorHAnsi" w:hAnsiTheme="minorHAnsi"/>
            <w:b/>
            <w:sz w:val="22"/>
          </w:rPr>
          <w:t>alena@komunitninadace.cz</w:t>
        </w:r>
      </w:hyperlink>
      <w:r w:rsidR="00077741" w:rsidRPr="00447E4E">
        <w:rPr>
          <w:rFonts w:asciiTheme="minorHAnsi" w:hAnsiTheme="minorHAnsi"/>
          <w:b/>
          <w:sz w:val="22"/>
        </w:rPr>
        <w:t xml:space="preserve"> </w:t>
      </w:r>
    </w:p>
    <w:p w14:paraId="02F2C34E" w14:textId="77777777" w:rsidR="00077741" w:rsidRDefault="00077741" w:rsidP="00FD61D8">
      <w:pPr>
        <w:pStyle w:val="Zpat"/>
        <w:jc w:val="center"/>
        <w:rPr>
          <w:rFonts w:asciiTheme="minorHAnsi" w:hAnsiTheme="minorHAnsi"/>
          <w:sz w:val="22"/>
        </w:rPr>
      </w:pPr>
    </w:p>
    <w:p w14:paraId="12EEEBCC" w14:textId="77777777" w:rsidR="00077741" w:rsidRPr="00447E4E" w:rsidRDefault="00077741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447E4E">
        <w:rPr>
          <w:rFonts w:asciiTheme="minorHAnsi" w:hAnsiTheme="minorHAnsi"/>
          <w:b/>
        </w:rPr>
        <w:t xml:space="preserve">Do předmětu e-mailu uveďte </w:t>
      </w:r>
      <w:proofErr w:type="spellStart"/>
      <w:r w:rsidR="00447E4E" w:rsidRPr="00447E4E">
        <w:rPr>
          <w:rFonts w:asciiTheme="minorHAnsi" w:hAnsiTheme="minorHAnsi"/>
          <w:b/>
        </w:rPr>
        <w:t>ZZ_</w:t>
      </w:r>
      <w:r w:rsidRPr="00447E4E">
        <w:rPr>
          <w:rFonts w:asciiTheme="minorHAnsi" w:hAnsiTheme="minorHAnsi"/>
          <w:b/>
        </w:rPr>
        <w:t>č.smlouvy_název</w:t>
      </w:r>
      <w:proofErr w:type="spellEnd"/>
      <w:r w:rsidRPr="00447E4E">
        <w:rPr>
          <w:rFonts w:asciiTheme="minorHAnsi" w:hAnsiTheme="minorHAnsi"/>
          <w:b/>
        </w:rPr>
        <w:t xml:space="preserve"> </w:t>
      </w:r>
      <w:proofErr w:type="spellStart"/>
      <w:r w:rsidRPr="00447E4E">
        <w:rPr>
          <w:rFonts w:asciiTheme="minorHAnsi" w:hAnsiTheme="minorHAnsi"/>
          <w:b/>
        </w:rPr>
        <w:t>organizace</w:t>
      </w:r>
      <w:r w:rsidR="00447E4E" w:rsidRPr="00447E4E">
        <w:rPr>
          <w:rFonts w:asciiTheme="minorHAnsi" w:hAnsiTheme="minorHAnsi"/>
          <w:b/>
        </w:rPr>
        <w:t>_název</w:t>
      </w:r>
      <w:proofErr w:type="spellEnd"/>
      <w:r w:rsidR="00447E4E" w:rsidRPr="00447E4E">
        <w:rPr>
          <w:rFonts w:asciiTheme="minorHAnsi" w:hAnsiTheme="minorHAnsi"/>
          <w:b/>
        </w:rPr>
        <w:t xml:space="preserve"> projektu</w:t>
      </w:r>
    </w:p>
    <w:p w14:paraId="6BF536ED" w14:textId="77777777" w:rsidR="00FD61D8" w:rsidRPr="00447E4E" w:rsidRDefault="007F3BEB" w:rsidP="00447E4E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Např. ZZ_</w:t>
      </w:r>
      <w:r w:rsidR="00447E4E" w:rsidRPr="00447E4E">
        <w:rPr>
          <w:rFonts w:asciiTheme="minorHAnsi" w:hAnsiTheme="minorHAnsi"/>
          <w:b/>
        </w:rPr>
        <w:t xml:space="preserve">2-6-1-31_Sdružení </w:t>
      </w:r>
      <w:proofErr w:type="spellStart"/>
      <w:r w:rsidR="00447E4E" w:rsidRPr="00447E4E">
        <w:rPr>
          <w:rFonts w:asciiTheme="minorHAnsi" w:hAnsiTheme="minorHAnsi"/>
          <w:b/>
        </w:rPr>
        <w:t>nebojsa_Tmy</w:t>
      </w:r>
      <w:proofErr w:type="spellEnd"/>
      <w:r w:rsidR="00447E4E" w:rsidRPr="00447E4E">
        <w:rPr>
          <w:rFonts w:asciiTheme="minorHAnsi" w:hAnsiTheme="minorHAnsi"/>
          <w:b/>
        </w:rPr>
        <w:t xml:space="preserve"> se nebojíme</w:t>
      </w:r>
    </w:p>
    <w:sectPr w:rsidR="00FD61D8" w:rsidRPr="00447E4E" w:rsidSect="0060799F">
      <w:footerReference w:type="default" r:id="rId9"/>
      <w:pgSz w:w="11906" w:h="16838"/>
      <w:pgMar w:top="567" w:right="851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3FD2" w14:textId="77777777" w:rsidR="00FA1244" w:rsidRDefault="00FA1244">
      <w:r>
        <w:separator/>
      </w:r>
    </w:p>
  </w:endnote>
  <w:endnote w:type="continuationSeparator" w:id="0">
    <w:p w14:paraId="2DAFFB68" w14:textId="77777777" w:rsidR="00FA1244" w:rsidRDefault="00FA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F2670" w14:textId="77777777" w:rsidR="00077741" w:rsidRDefault="003764A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A55F2" wp14:editId="07777777">
              <wp:simplePos x="0" y="0"/>
              <wp:positionH relativeFrom="page">
                <wp:posOffset>7006590</wp:posOffset>
              </wp:positionH>
              <wp:positionV relativeFrom="page">
                <wp:posOffset>10325735</wp:posOffset>
              </wp:positionV>
              <wp:extent cx="565785" cy="191770"/>
              <wp:effectExtent l="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0CC7" w14:textId="301E867B" w:rsidR="00077741" w:rsidRPr="00EC57BF" w:rsidRDefault="00112C17" w:rsidP="00EC57B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57DA" w:rsidRPr="00AA57D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CDA55F2" id="Rectangle 12" o:spid="_x0000_s1026" style="position:absolute;margin-left:551.7pt;margin-top:813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" filled="f" fillcolor="#c0504d" stroked="f" strokecolor="#4f81bd" strokeweight="2.25pt">
              <v:textbox inset=",0,,0">
                <w:txbxContent>
                  <w:p w14:paraId="50230CC7" w14:textId="301E867B" w:rsidR="00077741" w:rsidRPr="00EC57BF" w:rsidRDefault="00112C17" w:rsidP="00EC57B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57DA" w:rsidRPr="00AA57DA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004C" w14:textId="77777777" w:rsidR="00FA1244" w:rsidRDefault="00FA1244">
      <w:r>
        <w:separator/>
      </w:r>
    </w:p>
  </w:footnote>
  <w:footnote w:type="continuationSeparator" w:id="0">
    <w:p w14:paraId="753BA85E" w14:textId="77777777" w:rsidR="00FA1244" w:rsidRDefault="00FA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BE0"/>
    <w:multiLevelType w:val="hybridMultilevel"/>
    <w:tmpl w:val="350696A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70A21"/>
    <w:multiLevelType w:val="hybridMultilevel"/>
    <w:tmpl w:val="F40E4736"/>
    <w:lvl w:ilvl="0" w:tplc="73366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340"/>
    <w:multiLevelType w:val="hybridMultilevel"/>
    <w:tmpl w:val="845E9906"/>
    <w:lvl w:ilvl="0" w:tplc="0AF0E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1085A"/>
    <w:multiLevelType w:val="hybridMultilevel"/>
    <w:tmpl w:val="9A0A042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4060C"/>
    <w:multiLevelType w:val="hybridMultilevel"/>
    <w:tmpl w:val="61962FF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D8B"/>
    <w:multiLevelType w:val="hybridMultilevel"/>
    <w:tmpl w:val="AC96A47A"/>
    <w:lvl w:ilvl="0" w:tplc="86EED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741F"/>
    <w:multiLevelType w:val="hybridMultilevel"/>
    <w:tmpl w:val="12DE2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C12C3"/>
    <w:multiLevelType w:val="hybridMultilevel"/>
    <w:tmpl w:val="6BFE79CE"/>
    <w:lvl w:ilvl="0" w:tplc="0405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84159E"/>
    <w:multiLevelType w:val="hybridMultilevel"/>
    <w:tmpl w:val="0058A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6361"/>
    <w:multiLevelType w:val="hybridMultilevel"/>
    <w:tmpl w:val="6BEA6C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00A8F"/>
    <w:multiLevelType w:val="hybridMultilevel"/>
    <w:tmpl w:val="F5E05C40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B6C1E"/>
    <w:multiLevelType w:val="hybridMultilevel"/>
    <w:tmpl w:val="3214AE9C"/>
    <w:lvl w:ilvl="0" w:tplc="F142F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842F65"/>
    <w:multiLevelType w:val="hybridMultilevel"/>
    <w:tmpl w:val="36DC0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30ED"/>
    <w:multiLevelType w:val="hybridMultilevel"/>
    <w:tmpl w:val="4BBA8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02050"/>
    <w:multiLevelType w:val="hybridMultilevel"/>
    <w:tmpl w:val="94921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B4157"/>
    <w:multiLevelType w:val="multilevel"/>
    <w:tmpl w:val="350696A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717F8"/>
    <w:multiLevelType w:val="hybridMultilevel"/>
    <w:tmpl w:val="EB8E2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57F27"/>
    <w:multiLevelType w:val="hybridMultilevel"/>
    <w:tmpl w:val="15CEDEA2"/>
    <w:lvl w:ilvl="0" w:tplc="823EF4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50687"/>
    <w:multiLevelType w:val="hybridMultilevel"/>
    <w:tmpl w:val="1142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3"/>
  </w:num>
  <w:num w:numId="9">
    <w:abstractNumId w:val="9"/>
  </w:num>
  <w:num w:numId="10">
    <w:abstractNumId w:val="18"/>
  </w:num>
  <w:num w:numId="11">
    <w:abstractNumId w:val="12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F"/>
    <w:rsid w:val="00077741"/>
    <w:rsid w:val="000B3BC1"/>
    <w:rsid w:val="000C0F26"/>
    <w:rsid w:val="000D38A7"/>
    <w:rsid w:val="000F3ABA"/>
    <w:rsid w:val="00101D81"/>
    <w:rsid w:val="00112C17"/>
    <w:rsid w:val="00143DEB"/>
    <w:rsid w:val="00146B91"/>
    <w:rsid w:val="001534CA"/>
    <w:rsid w:val="00163CFA"/>
    <w:rsid w:val="00177A04"/>
    <w:rsid w:val="00195433"/>
    <w:rsid w:val="001A16E2"/>
    <w:rsid w:val="001C3ED5"/>
    <w:rsid w:val="001C702F"/>
    <w:rsid w:val="001D0C8C"/>
    <w:rsid w:val="002075D9"/>
    <w:rsid w:val="0024223B"/>
    <w:rsid w:val="00262EF8"/>
    <w:rsid w:val="00267A2F"/>
    <w:rsid w:val="0029748C"/>
    <w:rsid w:val="002E4193"/>
    <w:rsid w:val="00337D9C"/>
    <w:rsid w:val="003607C8"/>
    <w:rsid w:val="0036381B"/>
    <w:rsid w:val="003764A2"/>
    <w:rsid w:val="00376766"/>
    <w:rsid w:val="0038323F"/>
    <w:rsid w:val="003B0221"/>
    <w:rsid w:val="003B5AE2"/>
    <w:rsid w:val="003C3C91"/>
    <w:rsid w:val="003F462D"/>
    <w:rsid w:val="003F7FC9"/>
    <w:rsid w:val="004157CB"/>
    <w:rsid w:val="00432FA4"/>
    <w:rsid w:val="00447E4E"/>
    <w:rsid w:val="004618B5"/>
    <w:rsid w:val="0046509E"/>
    <w:rsid w:val="00472A6D"/>
    <w:rsid w:val="004C2C9E"/>
    <w:rsid w:val="004D6F3C"/>
    <w:rsid w:val="004E01A4"/>
    <w:rsid w:val="004E5885"/>
    <w:rsid w:val="004F00A0"/>
    <w:rsid w:val="004F45C1"/>
    <w:rsid w:val="00507E4B"/>
    <w:rsid w:val="0051388C"/>
    <w:rsid w:val="0051437A"/>
    <w:rsid w:val="00515F06"/>
    <w:rsid w:val="00523394"/>
    <w:rsid w:val="00542521"/>
    <w:rsid w:val="005644AC"/>
    <w:rsid w:val="005A50D7"/>
    <w:rsid w:val="005C01F5"/>
    <w:rsid w:val="005C42C4"/>
    <w:rsid w:val="005E15F5"/>
    <w:rsid w:val="00601479"/>
    <w:rsid w:val="0060799F"/>
    <w:rsid w:val="00607BBD"/>
    <w:rsid w:val="0062400F"/>
    <w:rsid w:val="00624B7C"/>
    <w:rsid w:val="00624E01"/>
    <w:rsid w:val="006564F6"/>
    <w:rsid w:val="00656A40"/>
    <w:rsid w:val="00693B9C"/>
    <w:rsid w:val="006A2666"/>
    <w:rsid w:val="006B2834"/>
    <w:rsid w:val="006C783F"/>
    <w:rsid w:val="006E2335"/>
    <w:rsid w:val="006E3ED7"/>
    <w:rsid w:val="006E6C59"/>
    <w:rsid w:val="00704713"/>
    <w:rsid w:val="00705792"/>
    <w:rsid w:val="00705B02"/>
    <w:rsid w:val="00726CA8"/>
    <w:rsid w:val="007451BF"/>
    <w:rsid w:val="007479B7"/>
    <w:rsid w:val="00775812"/>
    <w:rsid w:val="00780635"/>
    <w:rsid w:val="00797AA5"/>
    <w:rsid w:val="007A0867"/>
    <w:rsid w:val="007A7130"/>
    <w:rsid w:val="007B6160"/>
    <w:rsid w:val="007E2590"/>
    <w:rsid w:val="007F24C6"/>
    <w:rsid w:val="007F3BEB"/>
    <w:rsid w:val="00827D6C"/>
    <w:rsid w:val="00836ADA"/>
    <w:rsid w:val="00856D42"/>
    <w:rsid w:val="008604B6"/>
    <w:rsid w:val="00864705"/>
    <w:rsid w:val="00864DF3"/>
    <w:rsid w:val="008718ED"/>
    <w:rsid w:val="008860F9"/>
    <w:rsid w:val="008A7386"/>
    <w:rsid w:val="008B5B54"/>
    <w:rsid w:val="0090561A"/>
    <w:rsid w:val="00917AC2"/>
    <w:rsid w:val="00931070"/>
    <w:rsid w:val="00964E00"/>
    <w:rsid w:val="00967D3C"/>
    <w:rsid w:val="009A0788"/>
    <w:rsid w:val="009A2C4F"/>
    <w:rsid w:val="009C2686"/>
    <w:rsid w:val="009E0253"/>
    <w:rsid w:val="009E3428"/>
    <w:rsid w:val="009F0936"/>
    <w:rsid w:val="00A41463"/>
    <w:rsid w:val="00A47C8F"/>
    <w:rsid w:val="00A5489F"/>
    <w:rsid w:val="00A73F24"/>
    <w:rsid w:val="00A94964"/>
    <w:rsid w:val="00AA141C"/>
    <w:rsid w:val="00AA57DA"/>
    <w:rsid w:val="00AB2D02"/>
    <w:rsid w:val="00AB2D65"/>
    <w:rsid w:val="00AB504E"/>
    <w:rsid w:val="00AB7FBB"/>
    <w:rsid w:val="00AD563B"/>
    <w:rsid w:val="00AE187F"/>
    <w:rsid w:val="00AE3591"/>
    <w:rsid w:val="00AE6613"/>
    <w:rsid w:val="00B15264"/>
    <w:rsid w:val="00B17438"/>
    <w:rsid w:val="00B175DD"/>
    <w:rsid w:val="00B612D9"/>
    <w:rsid w:val="00B815EF"/>
    <w:rsid w:val="00BA3D5A"/>
    <w:rsid w:val="00BB11E5"/>
    <w:rsid w:val="00BB4BD3"/>
    <w:rsid w:val="00BD02FC"/>
    <w:rsid w:val="00BE5A86"/>
    <w:rsid w:val="00BF35E4"/>
    <w:rsid w:val="00C11B52"/>
    <w:rsid w:val="00C140A1"/>
    <w:rsid w:val="00C40FC1"/>
    <w:rsid w:val="00C56EE3"/>
    <w:rsid w:val="00C951FC"/>
    <w:rsid w:val="00C958C8"/>
    <w:rsid w:val="00CA2E90"/>
    <w:rsid w:val="00CD4AB0"/>
    <w:rsid w:val="00CE0A1F"/>
    <w:rsid w:val="00CF1774"/>
    <w:rsid w:val="00CF5CFF"/>
    <w:rsid w:val="00D04985"/>
    <w:rsid w:val="00D40582"/>
    <w:rsid w:val="00D4073A"/>
    <w:rsid w:val="00D608F4"/>
    <w:rsid w:val="00D802CB"/>
    <w:rsid w:val="00D81B7A"/>
    <w:rsid w:val="00D81F76"/>
    <w:rsid w:val="00DA531C"/>
    <w:rsid w:val="00DC3C25"/>
    <w:rsid w:val="00DF3980"/>
    <w:rsid w:val="00DF3BFB"/>
    <w:rsid w:val="00E169F2"/>
    <w:rsid w:val="00E24686"/>
    <w:rsid w:val="00E4261A"/>
    <w:rsid w:val="00E57575"/>
    <w:rsid w:val="00E9110F"/>
    <w:rsid w:val="00E95272"/>
    <w:rsid w:val="00EA64D8"/>
    <w:rsid w:val="00EC57BF"/>
    <w:rsid w:val="00F00CEA"/>
    <w:rsid w:val="00F168EC"/>
    <w:rsid w:val="00F170C9"/>
    <w:rsid w:val="00F54BEA"/>
    <w:rsid w:val="00F577F9"/>
    <w:rsid w:val="00F73132"/>
    <w:rsid w:val="00FA06B2"/>
    <w:rsid w:val="00FA1244"/>
    <w:rsid w:val="00FA57C9"/>
    <w:rsid w:val="00FC2717"/>
    <w:rsid w:val="00FC2F90"/>
    <w:rsid w:val="00FC479D"/>
    <w:rsid w:val="00FC51CD"/>
    <w:rsid w:val="00FD27D1"/>
    <w:rsid w:val="00FD4D8C"/>
    <w:rsid w:val="00FD61D8"/>
    <w:rsid w:val="00FE4FD4"/>
    <w:rsid w:val="5BF2CB80"/>
    <w:rsid w:val="613EFF58"/>
    <w:rsid w:val="6441C7D5"/>
    <w:rsid w:val="6D5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DC3DE"/>
  <w15:docId w15:val="{98CE682A-AC27-4B18-895C-D5EA322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1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36AD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4E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3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143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70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O VYUŽITÍ NADAČNÍHO PŘÍSPĚVKU KOMUNITNÍ NADACE ÚSTÍ NAD LABEM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O VYUŽITÍ NADAČNÍHO PŘÍSPĚVKU KOMUNITNÍ NADACE ÚSTÍ NAD LABEM</dc:title>
  <dc:creator>Komunitní nadace</dc:creator>
  <cp:lastModifiedBy>Petr Veselý</cp:lastModifiedBy>
  <cp:revision>3</cp:revision>
  <cp:lastPrinted>2015-06-23T08:49:00Z</cp:lastPrinted>
  <dcterms:created xsi:type="dcterms:W3CDTF">2024-05-15T09:55:00Z</dcterms:created>
  <dcterms:modified xsi:type="dcterms:W3CDTF">2024-07-09T10:00:00Z</dcterms:modified>
</cp:coreProperties>
</file>